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C83B1" w14:textId="6E134F47" w:rsidR="00D54046" w:rsidRDefault="005A40C5" w:rsidP="005A40C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Cambridge Clinical Trials Unit Collaboration Request Form</w:t>
      </w:r>
    </w:p>
    <w:p w14:paraId="68952166" w14:textId="77777777" w:rsidR="00ED37AB" w:rsidRPr="000862B5" w:rsidRDefault="00ED37AB" w:rsidP="00AD0A16">
      <w:pPr>
        <w:spacing w:after="0" w:line="240" w:lineRule="auto"/>
        <w:jc w:val="both"/>
        <w:rPr>
          <w:b/>
          <w:sz w:val="16"/>
          <w:szCs w:val="16"/>
        </w:rPr>
      </w:pPr>
    </w:p>
    <w:p w14:paraId="2A5C6824" w14:textId="21B687B7" w:rsidR="00EC0FD8" w:rsidRDefault="00ED37AB" w:rsidP="00AD0A16">
      <w:pPr>
        <w:jc w:val="both"/>
        <w:rPr>
          <w:sz w:val="20"/>
          <w:szCs w:val="20"/>
        </w:rPr>
      </w:pPr>
      <w:r w:rsidRPr="000862B5">
        <w:rPr>
          <w:sz w:val="20"/>
          <w:szCs w:val="20"/>
        </w:rPr>
        <w:t xml:space="preserve">Please </w:t>
      </w:r>
      <w:r w:rsidR="00A31E63">
        <w:rPr>
          <w:sz w:val="20"/>
          <w:szCs w:val="20"/>
        </w:rPr>
        <w:t>complete</w:t>
      </w:r>
      <w:r w:rsidR="000F46DE" w:rsidRPr="000862B5">
        <w:rPr>
          <w:sz w:val="20"/>
          <w:szCs w:val="20"/>
        </w:rPr>
        <w:t xml:space="preserve"> all response fields </w:t>
      </w:r>
      <w:r w:rsidR="001A0D28" w:rsidRPr="000862B5">
        <w:rPr>
          <w:sz w:val="20"/>
          <w:szCs w:val="20"/>
        </w:rPr>
        <w:t>below</w:t>
      </w:r>
      <w:r w:rsidR="00430023" w:rsidRPr="000862B5">
        <w:rPr>
          <w:sz w:val="20"/>
          <w:szCs w:val="20"/>
        </w:rPr>
        <w:t xml:space="preserve"> </w:t>
      </w:r>
      <w:r w:rsidR="00A31E63">
        <w:rPr>
          <w:sz w:val="20"/>
          <w:szCs w:val="20"/>
        </w:rPr>
        <w:t>and send this</w:t>
      </w:r>
      <w:r w:rsidRPr="005C4C21">
        <w:rPr>
          <w:sz w:val="20"/>
          <w:szCs w:val="20"/>
        </w:rPr>
        <w:t xml:space="preserve"> form</w:t>
      </w:r>
      <w:r w:rsidR="00430023" w:rsidRPr="00266866">
        <w:rPr>
          <w:sz w:val="20"/>
          <w:szCs w:val="20"/>
        </w:rPr>
        <w:t xml:space="preserve"> to</w:t>
      </w:r>
      <w:r w:rsidRPr="00266866">
        <w:rPr>
          <w:sz w:val="20"/>
          <w:szCs w:val="20"/>
        </w:rPr>
        <w:t xml:space="preserve"> </w:t>
      </w:r>
      <w:hyperlink r:id="rId8" w:history="1">
        <w:r w:rsidR="00EC0FD8" w:rsidRPr="00C52F1C">
          <w:rPr>
            <w:rStyle w:val="Hyperlink"/>
            <w:sz w:val="20"/>
            <w:szCs w:val="20"/>
          </w:rPr>
          <w:t>cuh.cctu@nhs.net</w:t>
        </w:r>
      </w:hyperlink>
    </w:p>
    <w:p w14:paraId="3C2F28E3" w14:textId="7726E642" w:rsidR="009E4C55" w:rsidRPr="005C4C21" w:rsidRDefault="001A0D28" w:rsidP="00AD0A16">
      <w:pPr>
        <w:jc w:val="both"/>
        <w:rPr>
          <w:color w:val="000000" w:themeColor="text1"/>
          <w:sz w:val="20"/>
          <w:szCs w:val="20"/>
        </w:rPr>
      </w:pPr>
      <w:r w:rsidRPr="000862B5">
        <w:rPr>
          <w:color w:val="000000" w:themeColor="text1"/>
          <w:sz w:val="20"/>
          <w:szCs w:val="20"/>
        </w:rPr>
        <w:t>.The completed form should be submitted to the CCTU</w:t>
      </w:r>
      <w:r w:rsidR="0019764B">
        <w:rPr>
          <w:color w:val="000000" w:themeColor="text1"/>
          <w:sz w:val="20"/>
          <w:szCs w:val="20"/>
        </w:rPr>
        <w:t xml:space="preserve"> for review</w:t>
      </w:r>
      <w:r w:rsidRPr="000862B5">
        <w:rPr>
          <w:color w:val="000000" w:themeColor="text1"/>
          <w:sz w:val="20"/>
          <w:szCs w:val="20"/>
        </w:rPr>
        <w:t xml:space="preserve"> at least </w:t>
      </w:r>
      <w:r w:rsidR="00F579B5">
        <w:rPr>
          <w:b/>
          <w:color w:val="000000" w:themeColor="text1"/>
          <w:sz w:val="20"/>
          <w:szCs w:val="20"/>
          <w:u w:val="single"/>
        </w:rPr>
        <w:t>20 working days</w:t>
      </w:r>
      <w:r w:rsidRPr="000862B5">
        <w:rPr>
          <w:color w:val="000000" w:themeColor="text1"/>
          <w:sz w:val="20"/>
          <w:szCs w:val="20"/>
        </w:rPr>
        <w:t xml:space="preserve"> prior to the funding application deadline</w:t>
      </w:r>
      <w:r w:rsidR="00B9445D">
        <w:rPr>
          <w:color w:val="000000" w:themeColor="text1"/>
          <w:sz w:val="20"/>
          <w:szCs w:val="20"/>
        </w:rPr>
        <w:t>, unless there are extenuating circumstances</w:t>
      </w:r>
      <w:r w:rsidR="002B4CAC">
        <w:rPr>
          <w:color w:val="000000" w:themeColor="text1"/>
          <w:sz w:val="20"/>
          <w:szCs w:val="20"/>
        </w:rPr>
        <w:t xml:space="preserve"> relating to a public health emergency</w:t>
      </w:r>
      <w:r w:rsidRPr="005C4C21">
        <w:rPr>
          <w:color w:val="000000" w:themeColor="text1"/>
          <w:sz w:val="20"/>
          <w:szCs w:val="20"/>
        </w:rPr>
        <w:t>.</w:t>
      </w:r>
    </w:p>
    <w:p w14:paraId="78405657" w14:textId="77777777" w:rsidR="00C71824" w:rsidRDefault="000F3BF9" w:rsidP="00387CF5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The </w:t>
      </w:r>
      <w:r w:rsidR="009E4C55" w:rsidRPr="00266866">
        <w:rPr>
          <w:color w:val="000000" w:themeColor="text1"/>
          <w:sz w:val="20"/>
          <w:szCs w:val="20"/>
        </w:rPr>
        <w:t xml:space="preserve">CCTU will </w:t>
      </w:r>
      <w:r>
        <w:rPr>
          <w:color w:val="000000" w:themeColor="text1"/>
          <w:sz w:val="20"/>
          <w:szCs w:val="20"/>
        </w:rPr>
        <w:t>be</w:t>
      </w:r>
      <w:r w:rsidR="00E4643A" w:rsidRPr="00266866">
        <w:rPr>
          <w:color w:val="000000" w:themeColor="text1"/>
          <w:sz w:val="20"/>
          <w:szCs w:val="20"/>
        </w:rPr>
        <w:t xml:space="preserve"> the</w:t>
      </w:r>
      <w:r w:rsidR="00684601">
        <w:rPr>
          <w:color w:val="000000" w:themeColor="text1"/>
          <w:sz w:val="20"/>
          <w:szCs w:val="20"/>
        </w:rPr>
        <w:t xml:space="preserve"> registered</w:t>
      </w:r>
      <w:r w:rsidR="009E4C55" w:rsidRPr="0026686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</w:t>
      </w:r>
      <w:r w:rsidR="009E4C55" w:rsidRPr="00266866">
        <w:rPr>
          <w:color w:val="000000" w:themeColor="text1"/>
          <w:sz w:val="20"/>
          <w:szCs w:val="20"/>
        </w:rPr>
        <w:t xml:space="preserve">linical </w:t>
      </w:r>
      <w:r>
        <w:rPr>
          <w:color w:val="000000" w:themeColor="text1"/>
          <w:sz w:val="20"/>
          <w:szCs w:val="20"/>
        </w:rPr>
        <w:t>t</w:t>
      </w:r>
      <w:r w:rsidR="009E4C55" w:rsidRPr="00266866">
        <w:rPr>
          <w:color w:val="000000" w:themeColor="text1"/>
          <w:sz w:val="20"/>
          <w:szCs w:val="20"/>
        </w:rPr>
        <w:t xml:space="preserve">rials </w:t>
      </w:r>
      <w:r>
        <w:rPr>
          <w:color w:val="000000" w:themeColor="text1"/>
          <w:sz w:val="20"/>
          <w:szCs w:val="20"/>
        </w:rPr>
        <w:t>u</w:t>
      </w:r>
      <w:r w:rsidR="009E4C55" w:rsidRPr="00266866">
        <w:rPr>
          <w:color w:val="000000" w:themeColor="text1"/>
          <w:sz w:val="20"/>
          <w:szCs w:val="20"/>
        </w:rPr>
        <w:t>nit</w:t>
      </w:r>
      <w:r w:rsidR="004B529A">
        <w:rPr>
          <w:color w:val="000000" w:themeColor="text1"/>
          <w:sz w:val="20"/>
          <w:szCs w:val="20"/>
        </w:rPr>
        <w:t xml:space="preserve"> for the proposed trial if it </w:t>
      </w:r>
      <w:r w:rsidR="00494703" w:rsidRPr="00266866">
        <w:rPr>
          <w:color w:val="000000" w:themeColor="text1"/>
          <w:sz w:val="20"/>
          <w:szCs w:val="20"/>
        </w:rPr>
        <w:t>has oversight of the main a</w:t>
      </w:r>
      <w:r w:rsidR="004B529A">
        <w:rPr>
          <w:color w:val="000000" w:themeColor="text1"/>
          <w:sz w:val="20"/>
          <w:szCs w:val="20"/>
        </w:rPr>
        <w:t xml:space="preserve">ctivities </w:t>
      </w:r>
      <w:r>
        <w:rPr>
          <w:color w:val="000000" w:themeColor="text1"/>
          <w:sz w:val="20"/>
          <w:szCs w:val="20"/>
        </w:rPr>
        <w:t>including</w:t>
      </w:r>
      <w:r w:rsidR="00497D46" w:rsidRPr="00497D46">
        <w:rPr>
          <w:color w:val="000000" w:themeColor="text1"/>
          <w:sz w:val="20"/>
          <w:szCs w:val="20"/>
        </w:rPr>
        <w:t xml:space="preserve"> </w:t>
      </w:r>
      <w:r w:rsidR="00497D46" w:rsidRPr="00266866">
        <w:rPr>
          <w:color w:val="000000" w:themeColor="text1"/>
          <w:sz w:val="20"/>
          <w:szCs w:val="20"/>
        </w:rPr>
        <w:t>coordinatio</w:t>
      </w:r>
      <w:r w:rsidR="00497D46">
        <w:rPr>
          <w:color w:val="000000" w:themeColor="text1"/>
          <w:sz w:val="20"/>
          <w:szCs w:val="20"/>
        </w:rPr>
        <w:t>n</w:t>
      </w:r>
      <w:r w:rsidR="004B529A">
        <w:rPr>
          <w:color w:val="000000" w:themeColor="text1"/>
          <w:sz w:val="20"/>
          <w:szCs w:val="20"/>
        </w:rPr>
        <w:t>,</w:t>
      </w:r>
      <w:r w:rsidR="00494703" w:rsidRPr="00266866">
        <w:rPr>
          <w:color w:val="000000" w:themeColor="text1"/>
          <w:sz w:val="20"/>
          <w:szCs w:val="20"/>
        </w:rPr>
        <w:t xml:space="preserve"> </w:t>
      </w:r>
      <w:r w:rsidR="009E4C55" w:rsidRPr="00266866">
        <w:rPr>
          <w:color w:val="000000" w:themeColor="text1"/>
          <w:sz w:val="20"/>
          <w:szCs w:val="20"/>
        </w:rPr>
        <w:t>statistic</w:t>
      </w:r>
      <w:r w:rsidR="00497D46">
        <w:rPr>
          <w:color w:val="000000" w:themeColor="text1"/>
          <w:sz w:val="20"/>
          <w:szCs w:val="20"/>
        </w:rPr>
        <w:t xml:space="preserve">al design and analysis. </w:t>
      </w:r>
      <w:r w:rsidR="004F7EF0">
        <w:rPr>
          <w:color w:val="000000" w:themeColor="text1"/>
          <w:sz w:val="20"/>
          <w:szCs w:val="20"/>
        </w:rPr>
        <w:t>This request will be reviewed internally</w:t>
      </w:r>
      <w:r>
        <w:rPr>
          <w:color w:val="000000" w:themeColor="text1"/>
          <w:sz w:val="20"/>
          <w:szCs w:val="20"/>
        </w:rPr>
        <w:t>,</w:t>
      </w:r>
      <w:r w:rsidR="004F7EF0">
        <w:rPr>
          <w:color w:val="000000" w:themeColor="text1"/>
          <w:sz w:val="20"/>
          <w:szCs w:val="20"/>
        </w:rPr>
        <w:t xml:space="preserve"> after</w:t>
      </w:r>
      <w:r>
        <w:rPr>
          <w:color w:val="000000" w:themeColor="text1"/>
          <w:sz w:val="20"/>
          <w:szCs w:val="20"/>
        </w:rPr>
        <w:t xml:space="preserve"> which a decision will be made to either </w:t>
      </w:r>
      <w:r w:rsidR="00DF099C">
        <w:rPr>
          <w:color w:val="000000" w:themeColor="text1"/>
          <w:sz w:val="20"/>
          <w:szCs w:val="20"/>
        </w:rPr>
        <w:t>support or not support the trial</w:t>
      </w:r>
      <w:r>
        <w:rPr>
          <w:color w:val="000000" w:themeColor="text1"/>
          <w:sz w:val="20"/>
          <w:szCs w:val="20"/>
        </w:rPr>
        <w:t>.</w:t>
      </w:r>
    </w:p>
    <w:p w14:paraId="573D4B8E" w14:textId="77777777" w:rsidR="00497D46" w:rsidRPr="00266866" w:rsidRDefault="00497D46" w:rsidP="00387CF5">
      <w:pPr>
        <w:jc w:val="both"/>
        <w:rPr>
          <w:color w:val="000000" w:themeColor="text1"/>
          <w:sz w:val="20"/>
          <w:szCs w:val="20"/>
        </w:rPr>
      </w:pPr>
      <w:r w:rsidRPr="00497D46">
        <w:rPr>
          <w:b/>
          <w:color w:val="000000" w:themeColor="text1"/>
          <w:sz w:val="20"/>
          <w:szCs w:val="20"/>
        </w:rPr>
        <w:t>Note:</w:t>
      </w:r>
      <w:r>
        <w:rPr>
          <w:color w:val="000000" w:themeColor="text1"/>
          <w:sz w:val="20"/>
          <w:szCs w:val="20"/>
        </w:rPr>
        <w:t xml:space="preserve"> Cambridge Sponsored CTIMPs must be run through an accredited CTU; however sponsor oversight </w:t>
      </w:r>
      <w:r w:rsidR="00F21203">
        <w:rPr>
          <w:color w:val="000000" w:themeColor="text1"/>
          <w:sz w:val="20"/>
          <w:szCs w:val="20"/>
        </w:rPr>
        <w:t>will in</w:t>
      </w:r>
      <w:r>
        <w:rPr>
          <w:color w:val="000000" w:themeColor="text1"/>
          <w:sz w:val="20"/>
          <w:szCs w:val="20"/>
        </w:rPr>
        <w:t xml:space="preserve"> all instances be delegated to the CCTU regulatory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5446"/>
      </w:tblGrid>
      <w:tr w:rsidR="00C71824" w:rsidRPr="0061137D" w14:paraId="3B2A4FCE" w14:textId="77777777" w:rsidTr="00C71824">
        <w:tc>
          <w:tcPr>
            <w:tcW w:w="9242" w:type="dxa"/>
            <w:gridSpan w:val="2"/>
            <w:shd w:val="clear" w:color="auto" w:fill="B6DDE8" w:themeFill="accent5" w:themeFillTint="66"/>
          </w:tcPr>
          <w:p w14:paraId="65885B7A" w14:textId="77777777" w:rsidR="00C71824" w:rsidRPr="0061137D" w:rsidRDefault="00C71824" w:rsidP="00ED37AB">
            <w:pPr>
              <w:jc w:val="both"/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General Information</w:t>
            </w:r>
            <w:r w:rsidR="008441AC" w:rsidRPr="0061137D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C71824" w:rsidRPr="0061137D" w14:paraId="2A1F5C56" w14:textId="77777777" w:rsidTr="004057F4">
        <w:tc>
          <w:tcPr>
            <w:tcW w:w="3652" w:type="dxa"/>
          </w:tcPr>
          <w:p w14:paraId="61446EAC" w14:textId="77777777" w:rsidR="00C71824" w:rsidRPr="0061137D" w:rsidRDefault="00C4374C" w:rsidP="00ED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</w:t>
            </w:r>
            <w:r w:rsidR="006C0F3C">
              <w:rPr>
                <w:sz w:val="20"/>
                <w:szCs w:val="20"/>
              </w:rPr>
              <w:t>T</w:t>
            </w:r>
            <w:r w:rsidR="00C71824" w:rsidRPr="0061137D">
              <w:rPr>
                <w:sz w:val="20"/>
                <w:szCs w:val="20"/>
              </w:rPr>
              <w:t>itle</w:t>
            </w:r>
            <w:r>
              <w:rPr>
                <w:sz w:val="20"/>
                <w:szCs w:val="20"/>
              </w:rPr>
              <w:t xml:space="preserve"> and Acronym</w:t>
            </w:r>
          </w:p>
        </w:tc>
        <w:sdt>
          <w:sdtPr>
            <w:rPr>
              <w:color w:val="808080" w:themeColor="background1" w:themeShade="80"/>
              <w:sz w:val="20"/>
              <w:szCs w:val="20"/>
            </w:rPr>
            <w:id w:val="-1724138479"/>
            <w:placeholder>
              <w:docPart w:val="3609661FFD7349C8978AD7C4003B6BF2"/>
            </w:placeholder>
          </w:sdtPr>
          <w:sdtEndPr/>
          <w:sdtContent>
            <w:tc>
              <w:tcPr>
                <w:tcW w:w="5590" w:type="dxa"/>
              </w:tcPr>
              <w:sdt>
                <w:sdtPr>
                  <w:rPr>
                    <w:rStyle w:val="Style1"/>
                    <w:sz w:val="20"/>
                    <w:szCs w:val="20"/>
                  </w:rPr>
                  <w:id w:val="456154007"/>
                  <w:placeholder>
                    <w:docPart w:val="A3469A06A0A64662BB3CEF4D79E75376"/>
                  </w:placeholder>
                  <w:showingPlcHdr/>
                </w:sdtPr>
                <w:sdtEndPr>
                  <w:rPr>
                    <w:rStyle w:val="DefaultParagraphFont"/>
                    <w:color w:val="808080" w:themeColor="background1" w:themeShade="80"/>
                  </w:rPr>
                </w:sdtEndPr>
                <w:sdtContent>
                  <w:p w14:paraId="19569859" w14:textId="77777777" w:rsidR="00C71824" w:rsidRPr="0061137D" w:rsidRDefault="007647CA" w:rsidP="007647CA">
                    <w:pPr>
                      <w:jc w:val="both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61137D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C71824" w:rsidRPr="0061137D" w14:paraId="05955C24" w14:textId="77777777" w:rsidTr="004057F4">
        <w:tc>
          <w:tcPr>
            <w:tcW w:w="3652" w:type="dxa"/>
          </w:tcPr>
          <w:p w14:paraId="10260618" w14:textId="77777777" w:rsidR="00C71824" w:rsidRPr="0061137D" w:rsidRDefault="00837576" w:rsidP="00ED37AB">
            <w:pPr>
              <w:jc w:val="both"/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>Details of Chief Investigator</w:t>
            </w:r>
            <w:r w:rsidR="00265125">
              <w:rPr>
                <w:sz w:val="20"/>
                <w:szCs w:val="20"/>
              </w:rPr>
              <w:t xml:space="preserve"> (CI)</w:t>
            </w:r>
          </w:p>
        </w:tc>
        <w:tc>
          <w:tcPr>
            <w:tcW w:w="5590" w:type="dxa"/>
          </w:tcPr>
          <w:sdt>
            <w:sdtPr>
              <w:rPr>
                <w:rStyle w:val="Style3"/>
                <w:sz w:val="20"/>
                <w:szCs w:val="20"/>
              </w:rPr>
              <w:id w:val="-2120134855"/>
              <w:placeholder>
                <w:docPart w:val="0ED74C81CD344C25AF6E0C4534D8BA57"/>
              </w:placeholder>
              <w:showingPlcHdr/>
            </w:sdtPr>
            <w:sdtEndPr>
              <w:rPr>
                <w:rStyle w:val="DefaultParagraphFont"/>
                <w:color w:val="808080" w:themeColor="background1" w:themeShade="80"/>
              </w:rPr>
            </w:sdtEndPr>
            <w:sdtContent>
              <w:p w14:paraId="1DC478B3" w14:textId="77777777" w:rsidR="00C71824" w:rsidRPr="0061137D" w:rsidRDefault="007647CA" w:rsidP="00837576">
                <w:pPr>
                  <w:tabs>
                    <w:tab w:val="left" w:pos="2975"/>
                  </w:tabs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sdtContent>
          </w:sdt>
          <w:p w14:paraId="1557246D" w14:textId="77777777" w:rsidR="00837576" w:rsidRPr="0061137D" w:rsidRDefault="002F0D32" w:rsidP="00837576">
            <w:pPr>
              <w:tabs>
                <w:tab w:val="left" w:pos="2975"/>
              </w:tabs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-883789496"/>
                <w:placeholder>
                  <w:docPart w:val="6811A512060A4B7781BAC4EA93C1D06E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837576" w:rsidRPr="0061137D">
                  <w:rPr>
                    <w:rStyle w:val="PlaceholderText"/>
                    <w:sz w:val="20"/>
                    <w:szCs w:val="20"/>
                  </w:rPr>
                  <w:t>Name</w:t>
                </w:r>
              </w:sdtContent>
            </w:sdt>
          </w:p>
          <w:p w14:paraId="4B1D2251" w14:textId="77777777" w:rsidR="00837576" w:rsidRDefault="002F0D32" w:rsidP="000862B5">
            <w:pPr>
              <w:tabs>
                <w:tab w:val="center" w:pos="2687"/>
              </w:tabs>
              <w:jc w:val="both"/>
              <w:rPr>
                <w:rStyle w:val="Style3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1073856798"/>
                <w:placeholder>
                  <w:docPart w:val="BDC13DEA2C1B4537A3935BA10D875AE5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837576" w:rsidRPr="0061137D">
                  <w:rPr>
                    <w:rStyle w:val="PlaceholderText"/>
                    <w:sz w:val="20"/>
                    <w:szCs w:val="20"/>
                  </w:rPr>
                  <w:t>Organisation and Address</w:t>
                </w:r>
              </w:sdtContent>
            </w:sdt>
            <w:r w:rsidR="006C5303">
              <w:rPr>
                <w:rStyle w:val="Style3"/>
                <w:sz w:val="20"/>
                <w:szCs w:val="20"/>
              </w:rPr>
              <w:tab/>
            </w:r>
          </w:p>
          <w:p w14:paraId="37BA6A86" w14:textId="77777777" w:rsidR="006C5303" w:rsidRPr="0061137D" w:rsidRDefault="002F0D32" w:rsidP="000862B5">
            <w:pPr>
              <w:tabs>
                <w:tab w:val="center" w:pos="2687"/>
              </w:tabs>
              <w:jc w:val="both"/>
              <w:rPr>
                <w:color w:val="8080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509796375"/>
                <w:placeholder>
                  <w:docPart w:val="8F2FB3EEC79B486EA0E359D23720743D"/>
                </w:placeholder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6C5303" w:rsidRPr="00C95D46">
                  <w:rPr>
                    <w:rStyle w:val="Style3"/>
                    <w:color w:val="808080" w:themeColor="background1" w:themeShade="80"/>
                    <w:sz w:val="20"/>
                    <w:szCs w:val="20"/>
                  </w:rPr>
                  <w:t>Email Address/ Telephone Number</w:t>
                </w:r>
              </w:sdtContent>
            </w:sdt>
          </w:p>
        </w:tc>
      </w:tr>
      <w:tr w:rsidR="009923B4" w:rsidRPr="0061137D" w14:paraId="4DE3EB39" w14:textId="77777777" w:rsidTr="004057F4">
        <w:tc>
          <w:tcPr>
            <w:tcW w:w="3652" w:type="dxa"/>
          </w:tcPr>
          <w:p w14:paraId="4DFC932A" w14:textId="77777777" w:rsidR="009923B4" w:rsidRPr="0061137D" w:rsidRDefault="009923B4" w:rsidP="00ED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</w:t>
            </w:r>
            <w:r w:rsidRPr="0061137D">
              <w:rPr>
                <w:sz w:val="20"/>
                <w:szCs w:val="20"/>
              </w:rPr>
              <w:t>Point of Contact</w:t>
            </w:r>
          </w:p>
        </w:tc>
        <w:tc>
          <w:tcPr>
            <w:tcW w:w="5590" w:type="dxa"/>
          </w:tcPr>
          <w:sdt>
            <w:sdtPr>
              <w:rPr>
                <w:rStyle w:val="Style3"/>
                <w:sz w:val="20"/>
                <w:szCs w:val="20"/>
              </w:rPr>
              <w:id w:val="1594826510"/>
              <w:placeholder>
                <w:docPart w:val="229FA4E49E9E4A9BABB5EACDE9724E97"/>
              </w:placeholder>
              <w:showingPlcHdr/>
            </w:sdtPr>
            <w:sdtEndPr>
              <w:rPr>
                <w:rStyle w:val="DefaultParagraphFont"/>
                <w:color w:val="808080" w:themeColor="background1" w:themeShade="80"/>
              </w:rPr>
            </w:sdtEndPr>
            <w:sdtContent>
              <w:p w14:paraId="6DA69409" w14:textId="77777777" w:rsidR="009923B4" w:rsidRPr="0061137D" w:rsidRDefault="009923B4" w:rsidP="00163382">
                <w:pPr>
                  <w:tabs>
                    <w:tab w:val="left" w:pos="2975"/>
                  </w:tabs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Title</w:t>
                </w:r>
              </w:p>
            </w:sdtContent>
          </w:sdt>
          <w:p w14:paraId="2A8A1F0C" w14:textId="77777777" w:rsidR="009923B4" w:rsidRPr="0061137D" w:rsidRDefault="002F0D32" w:rsidP="00163382">
            <w:pPr>
              <w:tabs>
                <w:tab w:val="left" w:pos="2975"/>
              </w:tabs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-1613423336"/>
                <w:placeholder>
                  <w:docPart w:val="01A8C3BF727C41E5A1DA0C234EF73E47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9923B4" w:rsidRPr="0061137D">
                  <w:rPr>
                    <w:rStyle w:val="PlaceholderText"/>
                    <w:sz w:val="20"/>
                    <w:szCs w:val="20"/>
                  </w:rPr>
                  <w:t>Name</w:t>
                </w:r>
              </w:sdtContent>
            </w:sdt>
          </w:p>
          <w:p w14:paraId="0FD5D9EB" w14:textId="77777777" w:rsidR="009923B4" w:rsidRDefault="002F0D32" w:rsidP="000862B5">
            <w:pPr>
              <w:tabs>
                <w:tab w:val="center" w:pos="2687"/>
              </w:tabs>
              <w:jc w:val="both"/>
              <w:rPr>
                <w:rStyle w:val="Style3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2134285066"/>
                <w:placeholder>
                  <w:docPart w:val="E29C495FABCE417492CFF7157BE50DB5"/>
                </w:placeholder>
                <w:showingPlcHdr/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9923B4" w:rsidRPr="0061137D">
                  <w:rPr>
                    <w:rStyle w:val="PlaceholderText"/>
                    <w:sz w:val="20"/>
                    <w:szCs w:val="20"/>
                  </w:rPr>
                  <w:t>Organisation and Address</w:t>
                </w:r>
              </w:sdtContent>
            </w:sdt>
            <w:r w:rsidR="009923B4">
              <w:rPr>
                <w:rStyle w:val="Style3"/>
                <w:sz w:val="20"/>
                <w:szCs w:val="20"/>
              </w:rPr>
              <w:tab/>
            </w:r>
          </w:p>
          <w:p w14:paraId="1A15B596" w14:textId="77777777" w:rsidR="006C5303" w:rsidRPr="000862B5" w:rsidRDefault="002F0D32" w:rsidP="000862B5">
            <w:pPr>
              <w:tabs>
                <w:tab w:val="center" w:pos="2687"/>
                <w:tab w:val="left" w:pos="3718"/>
              </w:tabs>
              <w:jc w:val="both"/>
              <w:rPr>
                <w:rStyle w:val="Style3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588665954"/>
                <w:placeholder>
                  <w:docPart w:val="97108144D4F54D72AC3DD12277F22BE7"/>
                </w:placeholder>
              </w:sdtPr>
              <w:sdtEndPr>
                <w:rPr>
                  <w:rStyle w:val="DefaultParagraphFont"/>
                  <w:color w:val="808080" w:themeColor="background1" w:themeShade="80"/>
                </w:rPr>
              </w:sdtEndPr>
              <w:sdtContent>
                <w:r w:rsidR="006C5303" w:rsidRPr="000862B5">
                  <w:rPr>
                    <w:rStyle w:val="Style3"/>
                    <w:color w:val="808080" w:themeColor="background1" w:themeShade="80"/>
                    <w:sz w:val="20"/>
                    <w:szCs w:val="20"/>
                  </w:rPr>
                  <w:t>Email Address/ Telephone Number</w:t>
                </w:r>
              </w:sdtContent>
            </w:sdt>
          </w:p>
        </w:tc>
      </w:tr>
      <w:tr w:rsidR="009923B4" w:rsidRPr="0061137D" w14:paraId="5FD2FC4E" w14:textId="77777777" w:rsidTr="004057F4">
        <w:tc>
          <w:tcPr>
            <w:tcW w:w="3652" w:type="dxa"/>
          </w:tcPr>
          <w:p w14:paraId="3BC3B83C" w14:textId="77777777" w:rsidR="009923B4" w:rsidRPr="0061137D" w:rsidRDefault="009923B4" w:rsidP="00ED37AB">
            <w:pPr>
              <w:jc w:val="both"/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>Proposed Sponsor</w:t>
            </w:r>
            <w:r w:rsidR="00B9445D">
              <w:rPr>
                <w:sz w:val="20"/>
                <w:szCs w:val="20"/>
              </w:rPr>
              <w:t>(s)</w:t>
            </w:r>
            <w:r w:rsidRPr="0061137D">
              <w:rPr>
                <w:sz w:val="20"/>
                <w:szCs w:val="20"/>
              </w:rPr>
              <w:t xml:space="preserve"> of the research</w:t>
            </w:r>
          </w:p>
        </w:tc>
        <w:tc>
          <w:tcPr>
            <w:tcW w:w="5590" w:type="dxa"/>
          </w:tcPr>
          <w:p w14:paraId="5E7F970F" w14:textId="77777777" w:rsidR="009923B4" w:rsidRPr="0061137D" w:rsidRDefault="002F0D32" w:rsidP="00ED37AB">
            <w:pPr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1271746"/>
                <w:placeholder>
                  <w:docPart w:val="2A7D9584E62E4182BB9DAFDEE3EC0F41"/>
                </w:placeholder>
                <w:showingPlcHdr/>
                <w:comboBox>
                  <w:listItem w:value="Choose an item."/>
                  <w:listItem w:displayText="Cambridge University Hospitals NHS Foundation Trust" w:value="Cambridge University Hospitals NHS Foundation Trust"/>
                  <w:listItem w:displayText="Cambridge University Hospitals NHS Foundation Trust and University of Cambridge" w:value="Cambridge University Hospitals NHS Foundation Trust and University of Cambridge"/>
                  <w:listItem w:displayText="If other, please write in the box." w:value="If other, please write in the box."/>
                </w:comboBox>
              </w:sdtPr>
              <w:sdtEndPr/>
              <w:sdtContent>
                <w:r w:rsidR="009923B4" w:rsidRPr="0061137D">
                  <w:rPr>
                    <w:color w:val="808080" w:themeColor="background1" w:themeShade="80"/>
                    <w:sz w:val="20"/>
                    <w:szCs w:val="20"/>
                  </w:rPr>
                  <w:t>Consider substantive employer of Chief Investigator</w:t>
                </w:r>
                <w:r w:rsidR="009923B4" w:rsidRPr="0061137D">
                  <w:rPr>
                    <w:rStyle w:val="PlaceholderText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9923B4" w:rsidRPr="0061137D" w14:paraId="1D753F47" w14:textId="77777777" w:rsidTr="0061137D">
        <w:tc>
          <w:tcPr>
            <w:tcW w:w="9242" w:type="dxa"/>
            <w:gridSpan w:val="2"/>
            <w:shd w:val="clear" w:color="auto" w:fill="B6DDE8" w:themeFill="accent5" w:themeFillTint="66"/>
          </w:tcPr>
          <w:p w14:paraId="3C261EB8" w14:textId="77777777" w:rsidR="009923B4" w:rsidRPr="0061137D" w:rsidRDefault="009923B4" w:rsidP="0061137D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Describe the clinical trials experience of the CI and the current trial team (including collaborators)</w:t>
            </w:r>
          </w:p>
        </w:tc>
      </w:tr>
      <w:tr w:rsidR="009923B4" w:rsidRPr="0061137D" w14:paraId="1F518999" w14:textId="77777777" w:rsidTr="00163382">
        <w:tc>
          <w:tcPr>
            <w:tcW w:w="9242" w:type="dxa"/>
            <w:gridSpan w:val="2"/>
          </w:tcPr>
          <w:sdt>
            <w:sdtPr>
              <w:rPr>
                <w:sz w:val="20"/>
                <w:szCs w:val="20"/>
              </w:rPr>
              <w:id w:val="1157190961"/>
              <w:showingPlcHdr/>
            </w:sdtPr>
            <w:sdtEndPr/>
            <w:sdtContent>
              <w:p w14:paraId="360956BE" w14:textId="77777777" w:rsidR="009923B4" w:rsidRPr="0061137D" w:rsidRDefault="009923B4" w:rsidP="00ED37AB">
                <w:pPr>
                  <w:jc w:val="both"/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16186C81" w14:textId="77777777" w:rsidR="008441AC" w:rsidRPr="0061137D" w:rsidRDefault="008441AC" w:rsidP="004D707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1621"/>
      </w:tblGrid>
      <w:tr w:rsidR="006A4E4C" w:rsidRPr="0061137D" w14:paraId="2E2E5440" w14:textId="77777777" w:rsidTr="00586A6A">
        <w:tc>
          <w:tcPr>
            <w:tcW w:w="9242" w:type="dxa"/>
            <w:gridSpan w:val="2"/>
            <w:shd w:val="clear" w:color="auto" w:fill="B6DDE8" w:themeFill="accent5" w:themeFillTint="66"/>
          </w:tcPr>
          <w:p w14:paraId="42075400" w14:textId="77777777" w:rsidR="006A4E4C" w:rsidRPr="0061137D" w:rsidRDefault="006A4E4C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Research Background:</w:t>
            </w:r>
          </w:p>
        </w:tc>
      </w:tr>
      <w:tr w:rsidR="00163382" w:rsidRPr="0061137D" w14:paraId="3C71EED9" w14:textId="77777777" w:rsidTr="000862B5">
        <w:tc>
          <w:tcPr>
            <w:tcW w:w="7621" w:type="dxa"/>
            <w:shd w:val="clear" w:color="auto" w:fill="B6DDE8" w:themeFill="accent5" w:themeFillTint="66"/>
          </w:tcPr>
          <w:p w14:paraId="4262E355" w14:textId="77777777" w:rsidR="00163382" w:rsidRPr="0061137D" w:rsidRDefault="00163382" w:rsidP="007F25C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Select the CCTU Theme which best fits the proposed area of research</w:t>
            </w:r>
            <w:r w:rsidRPr="0061137D">
              <w:rPr>
                <w:b/>
                <w:sz w:val="20"/>
                <w:szCs w:val="20"/>
              </w:rPr>
              <w:t>:</w:t>
            </w:r>
            <w:r w:rsidRPr="0061137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621" w:type="dxa"/>
            <w:shd w:val="clear" w:color="auto" w:fill="auto"/>
          </w:tcPr>
          <w:p w14:paraId="66B803AD" w14:textId="31D8A113" w:rsidR="00163382" w:rsidRPr="00AD0A16" w:rsidRDefault="002F0D32" w:rsidP="000862B5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7F7F7F" w:themeColor="text1" w:themeTint="80"/>
                  <w:sz w:val="20"/>
                  <w:szCs w:val="20"/>
                </w:rPr>
                <w:alias w:val="Select CCTU Theme"/>
                <w:tag w:val="Select CCTU Theme"/>
                <w:id w:val="-67025526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ancer" w:value="Cancer"/>
                  <w:listItem w:displayText="Cardiovascular" w:value="Cardiovascular"/>
                  <w:listItem w:displayText="Core (Other)" w:value="Core (Other)"/>
                  <w:listItem w:displayText="Neuroscience" w:value="Neuroscience"/>
                  <w:listItem w:displayText="Paediatrics" w:value="Paediatrics"/>
                  <w:listItem w:displayText="Surgical &amp; Peri-operative Care" w:value="Surgical &amp; Peri-operative Care"/>
                  <w:listItem w:displayText="Vasculitis" w:value="Vasculitis"/>
                </w:dropDownList>
              </w:sdtPr>
              <w:sdtEndPr/>
              <w:sdtContent>
                <w:r w:rsidR="002B4CAC" w:rsidRPr="00BB087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A4E4C" w:rsidRPr="0061137D" w14:paraId="57334506" w14:textId="77777777" w:rsidTr="00586A6A">
        <w:tc>
          <w:tcPr>
            <w:tcW w:w="9242" w:type="dxa"/>
            <w:gridSpan w:val="2"/>
            <w:shd w:val="clear" w:color="auto" w:fill="B6DDE8" w:themeFill="accent5" w:themeFillTint="66"/>
          </w:tcPr>
          <w:p w14:paraId="79E4BCFE" w14:textId="77777777" w:rsidR="006A4E4C" w:rsidRPr="0061137D" w:rsidRDefault="0019764B" w:rsidP="000862B5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Summaris</w:t>
            </w:r>
            <w:r w:rsidR="00F810FD">
              <w:rPr>
                <w:b/>
                <w:sz w:val="20"/>
                <w:szCs w:val="20"/>
              </w:rPr>
              <w:t>e the r</w:t>
            </w:r>
            <w:r w:rsidR="00CA2C34" w:rsidRPr="0061137D">
              <w:rPr>
                <w:b/>
                <w:sz w:val="20"/>
                <w:szCs w:val="20"/>
              </w:rPr>
              <w:t>esearch</w:t>
            </w:r>
            <w:r w:rsidR="000438DF" w:rsidRPr="0061137D">
              <w:rPr>
                <w:b/>
                <w:sz w:val="20"/>
                <w:szCs w:val="20"/>
              </w:rPr>
              <w:t xml:space="preserve"> question</w:t>
            </w:r>
            <w:r w:rsidR="009B4975" w:rsidRPr="0061137D">
              <w:rPr>
                <w:b/>
                <w:sz w:val="20"/>
                <w:szCs w:val="20"/>
              </w:rPr>
              <w:t>(</w:t>
            </w:r>
            <w:r w:rsidR="000438DF" w:rsidRPr="0061137D">
              <w:rPr>
                <w:b/>
                <w:sz w:val="20"/>
                <w:szCs w:val="20"/>
              </w:rPr>
              <w:t>s</w:t>
            </w:r>
            <w:r w:rsidR="009B4975" w:rsidRPr="0061137D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aims and objectives</w:t>
            </w:r>
            <w:r w:rsidR="00163382">
              <w:rPr>
                <w:b/>
                <w:sz w:val="20"/>
                <w:szCs w:val="20"/>
              </w:rPr>
              <w:t xml:space="preserve"> </w:t>
            </w:r>
            <w:r w:rsidR="00421DA8">
              <w:rPr>
                <w:sz w:val="20"/>
                <w:szCs w:val="20"/>
              </w:rPr>
              <w:t xml:space="preserve">i.e. </w:t>
            </w:r>
            <w:r w:rsidR="00A235B6">
              <w:rPr>
                <w:sz w:val="20"/>
                <w:szCs w:val="20"/>
              </w:rPr>
              <w:t xml:space="preserve">primary, secondary, </w:t>
            </w:r>
            <w:r w:rsidR="00A235B6" w:rsidRPr="0061137D">
              <w:rPr>
                <w:sz w:val="20"/>
                <w:szCs w:val="20"/>
              </w:rPr>
              <w:t>exploratory</w:t>
            </w:r>
            <w:r w:rsidR="00A235B6">
              <w:rPr>
                <w:sz w:val="20"/>
                <w:szCs w:val="20"/>
              </w:rPr>
              <w:t xml:space="preserve"> etc.</w:t>
            </w:r>
            <w:r w:rsidR="00CA2C34" w:rsidRPr="0061137D">
              <w:rPr>
                <w:b/>
                <w:sz w:val="20"/>
                <w:szCs w:val="20"/>
              </w:rPr>
              <w:t>:</w:t>
            </w:r>
            <w:r w:rsidR="000438DF" w:rsidRPr="006113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A4E4C" w:rsidRPr="0061137D" w14:paraId="456282A0" w14:textId="77777777" w:rsidTr="00586A6A">
        <w:sdt>
          <w:sdtPr>
            <w:rPr>
              <w:sz w:val="20"/>
              <w:szCs w:val="20"/>
            </w:rPr>
            <w:id w:val="-51926683"/>
            <w:showingPlcHdr/>
          </w:sdtPr>
          <w:sdtEndPr/>
          <w:sdtContent>
            <w:tc>
              <w:tcPr>
                <w:tcW w:w="9242" w:type="dxa"/>
                <w:gridSpan w:val="2"/>
              </w:tcPr>
              <w:p w14:paraId="64EBCE9E" w14:textId="77777777" w:rsidR="006A4E4C" w:rsidRPr="0061137D" w:rsidRDefault="002225AD" w:rsidP="00B95F70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A2C34" w:rsidRPr="0061137D" w14:paraId="23A93236" w14:textId="77777777" w:rsidTr="0061137D">
        <w:tc>
          <w:tcPr>
            <w:tcW w:w="9242" w:type="dxa"/>
            <w:gridSpan w:val="2"/>
            <w:shd w:val="clear" w:color="auto" w:fill="B6DDE8" w:themeFill="accent5" w:themeFillTint="66"/>
          </w:tcPr>
          <w:p w14:paraId="6F3A1E4C" w14:textId="77777777" w:rsidR="00CA2C34" w:rsidRPr="0061137D" w:rsidRDefault="00F810FD" w:rsidP="007F25C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 b</w:t>
            </w:r>
            <w:r w:rsidR="00CA2C34" w:rsidRPr="0061137D">
              <w:rPr>
                <w:b/>
                <w:sz w:val="20"/>
                <w:szCs w:val="20"/>
              </w:rPr>
              <w:t xml:space="preserve">ackground information </w:t>
            </w:r>
            <w:r w:rsidR="00CA2C34" w:rsidRPr="0061137D">
              <w:rPr>
                <w:sz w:val="20"/>
                <w:szCs w:val="20"/>
              </w:rPr>
              <w:t xml:space="preserve">i.e.  </w:t>
            </w:r>
            <w:r w:rsidR="00421DA8">
              <w:rPr>
                <w:sz w:val="20"/>
                <w:szCs w:val="20"/>
              </w:rPr>
              <w:t>problem, solution provided by this research</w:t>
            </w:r>
            <w:r w:rsidR="00421DA8">
              <w:rPr>
                <w:b/>
                <w:sz w:val="20"/>
                <w:szCs w:val="20"/>
              </w:rPr>
              <w:t>:</w:t>
            </w:r>
          </w:p>
        </w:tc>
      </w:tr>
      <w:tr w:rsidR="00CA2C34" w:rsidRPr="0061137D" w14:paraId="42C9C5A1" w14:textId="77777777" w:rsidTr="00586A6A">
        <w:sdt>
          <w:sdtPr>
            <w:rPr>
              <w:sz w:val="20"/>
              <w:szCs w:val="20"/>
            </w:rPr>
            <w:id w:val="-785973491"/>
            <w:showingPlcHdr/>
          </w:sdtPr>
          <w:sdtEndPr/>
          <w:sdtContent>
            <w:tc>
              <w:tcPr>
                <w:tcW w:w="9242" w:type="dxa"/>
                <w:gridSpan w:val="2"/>
              </w:tcPr>
              <w:p w14:paraId="2CF80AF9" w14:textId="77777777" w:rsidR="00CA2C34" w:rsidRPr="0061137D" w:rsidRDefault="00CA2C34" w:rsidP="00B95F70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A2C34" w:rsidRPr="0061137D" w14:paraId="54534047" w14:textId="77777777" w:rsidTr="0061137D">
        <w:trPr>
          <w:trHeight w:val="225"/>
        </w:trPr>
        <w:tc>
          <w:tcPr>
            <w:tcW w:w="9242" w:type="dxa"/>
            <w:gridSpan w:val="2"/>
            <w:shd w:val="clear" w:color="auto" w:fill="B6DDE8" w:themeFill="accent5" w:themeFillTint="66"/>
          </w:tcPr>
          <w:p w14:paraId="51AF7CCA" w14:textId="77777777" w:rsidR="00CA2C34" w:rsidRPr="0061137D" w:rsidRDefault="00F810FD" w:rsidP="007F25C4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spacing w:before="100" w:beforeAutospacing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Explain the i</w:t>
            </w:r>
            <w:r w:rsidR="00421DA8">
              <w:rPr>
                <w:b/>
                <w:sz w:val="20"/>
                <w:szCs w:val="20"/>
              </w:rPr>
              <w:t>mportance</w:t>
            </w:r>
            <w:r w:rsidR="002865AB" w:rsidRPr="0061137D">
              <w:rPr>
                <w:b/>
                <w:sz w:val="20"/>
                <w:szCs w:val="20"/>
              </w:rPr>
              <w:t xml:space="preserve">/relevance of this trial to NHS priorities </w:t>
            </w:r>
            <w:r w:rsidR="007A37B6" w:rsidRPr="0061137D">
              <w:rPr>
                <w:b/>
                <w:sz w:val="20"/>
                <w:szCs w:val="20"/>
              </w:rPr>
              <w:t>and policies</w:t>
            </w:r>
            <w:r w:rsidR="00B20F3A" w:rsidRPr="0061137D">
              <w:rPr>
                <w:b/>
                <w:sz w:val="20"/>
                <w:szCs w:val="20"/>
              </w:rPr>
              <w:t xml:space="preserve"> </w:t>
            </w:r>
            <w:r w:rsidR="00E77582">
              <w:rPr>
                <w:b/>
                <w:sz w:val="20"/>
                <w:szCs w:val="20"/>
              </w:rPr>
              <w:t>governing</w:t>
            </w:r>
            <w:r w:rsidR="00977FE3" w:rsidRPr="0061137D">
              <w:rPr>
                <w:b/>
                <w:sz w:val="20"/>
                <w:szCs w:val="20"/>
              </w:rPr>
              <w:t xml:space="preserve"> </w:t>
            </w:r>
            <w:r w:rsidR="00B20F3A" w:rsidRPr="0061137D">
              <w:rPr>
                <w:b/>
                <w:sz w:val="20"/>
                <w:szCs w:val="20"/>
              </w:rPr>
              <w:t>clinical practice</w:t>
            </w:r>
            <w:r w:rsidR="00421DA8">
              <w:rPr>
                <w:b/>
                <w:sz w:val="20"/>
                <w:szCs w:val="20"/>
              </w:rPr>
              <w:t>:</w:t>
            </w:r>
          </w:p>
        </w:tc>
      </w:tr>
      <w:tr w:rsidR="00CA2C34" w:rsidRPr="0061137D" w14:paraId="59DBCCE7" w14:textId="77777777" w:rsidTr="00586A6A">
        <w:tc>
          <w:tcPr>
            <w:tcW w:w="9242" w:type="dxa"/>
            <w:gridSpan w:val="2"/>
            <w:shd w:val="clear" w:color="auto" w:fill="auto"/>
          </w:tcPr>
          <w:p w14:paraId="18D5B70B" w14:textId="77777777" w:rsidR="00CA2C34" w:rsidRPr="0061137D" w:rsidRDefault="002F0D32" w:rsidP="002225AD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9000703"/>
                <w:showingPlcHdr/>
              </w:sdtPr>
              <w:sdtEndPr/>
              <w:sdtContent>
                <w:r w:rsidR="002865AB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050A4B0" w14:textId="77777777" w:rsidR="008441AC" w:rsidRDefault="008441AC" w:rsidP="004D707A">
      <w:pPr>
        <w:pStyle w:val="NoSpacing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17"/>
        <w:gridCol w:w="4011"/>
        <w:gridCol w:w="1957"/>
        <w:gridCol w:w="24"/>
      </w:tblGrid>
      <w:tr w:rsidR="00DC7E92" w:rsidRPr="0061137D" w14:paraId="5416457C" w14:textId="77777777" w:rsidTr="00E374EE">
        <w:trPr>
          <w:gridAfter w:val="1"/>
          <w:wAfter w:w="193" w:type="dxa"/>
          <w:trHeight w:val="288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10CAEDED" w14:textId="77777777" w:rsidR="00DC7E92" w:rsidRPr="0061137D" w:rsidRDefault="00DC7E92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Research Details:</w:t>
            </w:r>
          </w:p>
        </w:tc>
      </w:tr>
      <w:tr w:rsidR="00161403" w:rsidRPr="0061137D" w14:paraId="10CE1F7A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75747C36" w14:textId="77777777" w:rsidR="00161403" w:rsidRPr="0061137D" w:rsidRDefault="00161403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Type of trial:</w:t>
            </w:r>
            <w:r w:rsidR="007C2C2E" w:rsidRPr="006113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D4029" w:rsidRPr="0061137D" w14:paraId="0FDD98F9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FFFFFF" w:themeFill="background1"/>
          </w:tcPr>
          <w:p w14:paraId="4E9A4889" w14:textId="77777777" w:rsidR="00DD4029" w:rsidRPr="0061137D" w:rsidRDefault="00DD4029" w:rsidP="000862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47FB0">
              <w:rPr>
                <w:sz w:val="20"/>
                <w:szCs w:val="20"/>
              </w:rPr>
              <w:t xml:space="preserve">Please </w:t>
            </w:r>
            <w:r w:rsidR="00A05177">
              <w:rPr>
                <w:sz w:val="20"/>
                <w:szCs w:val="20"/>
              </w:rPr>
              <w:t>select</w:t>
            </w:r>
            <w:r w:rsidRPr="00047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 w:rsidRPr="00047FB0">
              <w:rPr>
                <w:sz w:val="20"/>
                <w:szCs w:val="20"/>
              </w:rPr>
              <w:t xml:space="preserve"> link to </w:t>
            </w:r>
            <w:r w:rsidR="00A05177">
              <w:rPr>
                <w:sz w:val="20"/>
                <w:szCs w:val="20"/>
              </w:rPr>
              <w:t>learn</w:t>
            </w:r>
            <w:r w:rsidRPr="00047FB0">
              <w:rPr>
                <w:sz w:val="20"/>
                <w:szCs w:val="20"/>
              </w:rPr>
              <w:t xml:space="preserve"> if your trial is a CTIMP: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047FB0">
                <w:rPr>
                  <w:rStyle w:val="Hyperlink"/>
                  <w:sz w:val="20"/>
                  <w:szCs w:val="20"/>
                </w:rPr>
                <w:t>https://www.gov.uk/government/uploads/system/uploads/attachment_data/file/317952/Algothrim.pdf</w:t>
              </w:r>
            </w:hyperlink>
          </w:p>
        </w:tc>
      </w:tr>
      <w:tr w:rsidR="00163382" w:rsidRPr="0061137D" w14:paraId="15EE1826" w14:textId="77777777" w:rsidTr="00E374EE">
        <w:trPr>
          <w:gridAfter w:val="1"/>
          <w:wAfter w:w="193" w:type="dxa"/>
        </w:trPr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43423CD5" w14:textId="77777777" w:rsidR="00631E61" w:rsidRPr="0061137D" w:rsidRDefault="002F0D32" w:rsidP="00C50D80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385131"/>
                <w:showingPlcHdr/>
                <w:dropDownList>
                  <w:listItem w:value="Choose an item."/>
                  <w:listItem w:displayText="Interventional" w:value="Interventional"/>
                  <w:listItem w:displayText="Observational" w:value="Observational"/>
                </w:dropDownList>
              </w:sdtPr>
              <w:sdtEndPr/>
              <w:sdtContent>
                <w:r w:rsidR="00631E61" w:rsidRPr="0061137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5F248FF1" w14:textId="77777777" w:rsidR="00631E61" w:rsidRPr="0061137D" w:rsidRDefault="00631E61" w:rsidP="00631E61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If interventional, </w:t>
            </w:r>
            <w:r w:rsidR="00F928DC">
              <w:rPr>
                <w:sz w:val="20"/>
                <w:szCs w:val="20"/>
              </w:rPr>
              <w:t>check one the following boxes:</w:t>
            </w:r>
          </w:p>
          <w:p w14:paraId="18B30538" w14:textId="77777777" w:rsidR="002B4CAC" w:rsidRDefault="00631E61" w:rsidP="005642F4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CTIMP </w:t>
            </w:r>
            <w:sdt>
              <w:sdtPr>
                <w:rPr>
                  <w:sz w:val="20"/>
                  <w:szCs w:val="20"/>
                </w:rPr>
                <w:id w:val="-58546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42F4" w:rsidRPr="0061137D">
              <w:rPr>
                <w:sz w:val="20"/>
                <w:szCs w:val="20"/>
              </w:rPr>
              <w:t xml:space="preserve">    </w:t>
            </w:r>
            <w:r w:rsidRPr="0061137D">
              <w:rPr>
                <w:sz w:val="20"/>
                <w:szCs w:val="20"/>
              </w:rPr>
              <w:t xml:space="preserve">Device trial </w:t>
            </w:r>
            <w:sdt>
              <w:sdtPr>
                <w:rPr>
                  <w:sz w:val="20"/>
                  <w:szCs w:val="20"/>
                </w:rPr>
                <w:id w:val="-4490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42F4" w:rsidRPr="0061137D">
              <w:rPr>
                <w:sz w:val="20"/>
                <w:szCs w:val="20"/>
              </w:rPr>
              <w:t xml:space="preserve">    ATIMP</w:t>
            </w:r>
            <w:r w:rsidRPr="0061137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545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642F4" w:rsidRPr="0061137D">
              <w:rPr>
                <w:sz w:val="20"/>
                <w:szCs w:val="20"/>
              </w:rPr>
              <w:t xml:space="preserve">    </w:t>
            </w:r>
          </w:p>
          <w:p w14:paraId="26DBE1B4" w14:textId="77777777" w:rsidR="001E113D" w:rsidRPr="0061137D" w:rsidRDefault="005642F4" w:rsidP="005642F4">
            <w:pPr>
              <w:tabs>
                <w:tab w:val="left" w:pos="426"/>
                <w:tab w:val="center" w:pos="3532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Other </w:t>
            </w:r>
            <w:sdt>
              <w:sdtPr>
                <w:rPr>
                  <w:sz w:val="20"/>
                  <w:szCs w:val="20"/>
                </w:rPr>
                <w:id w:val="-148415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C6E7E3F" w14:textId="77777777" w:rsidR="00631E61" w:rsidRPr="0061137D" w:rsidRDefault="002F0D32" w:rsidP="00586A6A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sdt>
              <w:sdtPr>
                <w:rPr>
                  <w:color w:val="7F7F7F" w:themeColor="text1" w:themeTint="80"/>
                  <w:sz w:val="20"/>
                  <w:szCs w:val="20"/>
                </w:rPr>
                <w:id w:val="-1554689904"/>
                <w:dropDownList>
                  <w:listItem w:displayText="If CTIMP Choose Phase" w:value="If CTIMP Choose Phase"/>
                  <w:listItem w:displayText="Phase I" w:value="Phase I"/>
                  <w:listItem w:displayText="Phase II" w:value="Phase II"/>
                  <w:listItem w:displayText="Phase III" w:value="Phase III"/>
                  <w:listItem w:displayText="Phase IV" w:value="Phase IV"/>
                </w:dropDownList>
              </w:sdtPr>
              <w:sdtEndPr/>
              <w:sdtContent>
                <w:r w:rsidR="00413E44" w:rsidRPr="00AD0A16">
                  <w:rPr>
                    <w:color w:val="7F7F7F" w:themeColor="text1" w:themeTint="80"/>
                    <w:sz w:val="20"/>
                    <w:szCs w:val="20"/>
                  </w:rPr>
                  <w:t>If CTIMP Choose Phase</w:t>
                </w:r>
              </w:sdtContent>
            </w:sdt>
          </w:p>
        </w:tc>
      </w:tr>
      <w:tr w:rsidR="00161403" w:rsidRPr="0061137D" w14:paraId="1219F41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6A211470" w14:textId="77777777" w:rsidR="00161403" w:rsidRPr="0061137D" w:rsidRDefault="00161403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br w:type="column"/>
            </w:r>
            <w:r w:rsidR="007A37B6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Describe the </w:t>
            </w:r>
            <w:r w:rsidR="00607578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research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>in terms of PICOS</w:t>
            </w:r>
            <w:r w:rsidR="003E29C6">
              <w:rPr>
                <w:b/>
                <w:sz w:val="20"/>
                <w:szCs w:val="20"/>
                <w:shd w:val="clear" w:color="auto" w:fill="B6DDE8" w:themeFill="accent5" w:themeFillTint="66"/>
              </w:rPr>
              <w:t>:</w:t>
            </w:r>
          </w:p>
        </w:tc>
      </w:tr>
      <w:tr w:rsidR="00161403" w:rsidRPr="0061137D" w14:paraId="44DE161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08B5E34F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P - </w:t>
            </w:r>
            <w:r w:rsidRPr="0061137D">
              <w:rPr>
                <w:b/>
                <w:sz w:val="20"/>
                <w:szCs w:val="20"/>
              </w:rPr>
              <w:tab/>
              <w:t xml:space="preserve">Patient </w:t>
            </w:r>
            <w:r w:rsidR="00A05177">
              <w:rPr>
                <w:b/>
                <w:sz w:val="20"/>
                <w:szCs w:val="20"/>
              </w:rPr>
              <w:t>g</w:t>
            </w:r>
            <w:r w:rsidRPr="0061137D">
              <w:rPr>
                <w:b/>
                <w:sz w:val="20"/>
                <w:szCs w:val="20"/>
              </w:rPr>
              <w:t>roup</w:t>
            </w:r>
            <w:r w:rsidR="00684601">
              <w:rPr>
                <w:b/>
                <w:sz w:val="20"/>
                <w:szCs w:val="20"/>
              </w:rPr>
              <w:t xml:space="preserve"> and duration of trial</w:t>
            </w:r>
            <w:r w:rsidR="00A05177">
              <w:rPr>
                <w:b/>
                <w:sz w:val="20"/>
                <w:szCs w:val="20"/>
              </w:rPr>
              <w:t xml:space="preserve"> for each patient</w:t>
            </w:r>
            <w:r w:rsidRPr="0061137D">
              <w:rPr>
                <w:b/>
                <w:sz w:val="20"/>
                <w:szCs w:val="20"/>
              </w:rPr>
              <w:t>:</w:t>
            </w:r>
            <w:r w:rsidR="00163382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04506006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163382" w:rsidRPr="0061137D" w:rsidDel="00163382">
              <w:rPr>
                <w:sz w:val="20"/>
                <w:szCs w:val="20"/>
              </w:rPr>
              <w:t xml:space="preserve"> </w:t>
            </w:r>
          </w:p>
        </w:tc>
      </w:tr>
      <w:tr w:rsidR="00161403" w:rsidRPr="0061137D" w14:paraId="3F5219B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1701E8F1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I -</w:t>
            </w:r>
            <w:r w:rsidRPr="0061137D">
              <w:rPr>
                <w:b/>
                <w:sz w:val="20"/>
                <w:szCs w:val="20"/>
              </w:rPr>
              <w:tab/>
              <w:t>Intervention(s</w:t>
            </w:r>
            <w:r w:rsidR="009368CA" w:rsidRPr="0061137D">
              <w:rPr>
                <w:b/>
                <w:sz w:val="20"/>
                <w:szCs w:val="20"/>
              </w:rPr>
              <w:t>)</w:t>
            </w:r>
            <w:r w:rsidR="009368CA">
              <w:rPr>
                <w:b/>
                <w:sz w:val="20"/>
                <w:szCs w:val="20"/>
              </w:rPr>
              <w:t xml:space="preserve"> i.e</w:t>
            </w:r>
            <w:r w:rsidR="0019764B">
              <w:rPr>
                <w:b/>
                <w:sz w:val="20"/>
                <w:szCs w:val="20"/>
              </w:rPr>
              <w:t>.</w:t>
            </w:r>
            <w:r w:rsidR="0019764B" w:rsidRPr="0061137D">
              <w:rPr>
                <w:sz w:val="20"/>
                <w:szCs w:val="20"/>
              </w:rPr>
              <w:t xml:space="preserve"> </w:t>
            </w:r>
            <w:r w:rsidR="0019764B" w:rsidRPr="0019764B">
              <w:rPr>
                <w:i/>
                <w:color w:val="FF0000"/>
                <w:sz w:val="16"/>
                <w:szCs w:val="16"/>
              </w:rPr>
              <w:t>IMP, placebo and medical device</w:t>
            </w:r>
            <w:r w:rsidR="0019764B" w:rsidRPr="0019764B">
              <w:rPr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88813205"/>
                <w:showingPlcHdr/>
              </w:sdtPr>
              <w:sdtEndPr/>
              <w:sdtContent>
                <w:r w:rsidR="0019764B" w:rsidRPr="0019764B">
                  <w:rPr>
                    <w:i/>
                    <w:color w:val="FF0000"/>
                    <w:sz w:val="16"/>
                    <w:szCs w:val="16"/>
                  </w:rPr>
                  <w:t>Marketing authorisation, dosage, over encapsulation/manufacturing requirements, CE marking status etc</w:t>
                </w:r>
                <w:r w:rsidR="0019764B" w:rsidRPr="0019764B">
                  <w:rPr>
                    <w:rStyle w:val="PlaceholderText"/>
                    <w:i/>
                    <w:color w:val="FF0000"/>
                    <w:sz w:val="16"/>
                    <w:szCs w:val="16"/>
                  </w:rPr>
                  <w:t>.</w:t>
                </w:r>
              </w:sdtContent>
            </w:sdt>
            <w:r w:rsidR="0019764B">
              <w:rPr>
                <w:b/>
                <w:sz w:val="20"/>
                <w:szCs w:val="20"/>
              </w:rPr>
              <w:t>:</w:t>
            </w:r>
            <w:r w:rsidR="0016338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55128249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61403" w:rsidRPr="0061137D" w14:paraId="59771762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4BB0D20D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C -</w:t>
            </w:r>
            <w:r w:rsidRPr="0061137D">
              <w:rPr>
                <w:b/>
                <w:sz w:val="20"/>
                <w:szCs w:val="20"/>
              </w:rPr>
              <w:tab/>
              <w:t>Control:</w:t>
            </w:r>
            <w:r w:rsidR="0016338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68240654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61403" w:rsidRPr="0061137D" w14:paraId="627420BB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48C90290" w14:textId="77777777" w:rsidR="00161403" w:rsidRPr="0061137D" w:rsidRDefault="00161403" w:rsidP="000862B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O -</w:t>
            </w:r>
            <w:r w:rsidRPr="0061137D">
              <w:rPr>
                <w:b/>
                <w:sz w:val="20"/>
                <w:szCs w:val="20"/>
              </w:rPr>
              <w:tab/>
              <w:t xml:space="preserve">Outcomes and follow up period: </w:t>
            </w:r>
            <w:sdt>
              <w:sdtPr>
                <w:rPr>
                  <w:sz w:val="20"/>
                  <w:szCs w:val="20"/>
                </w:rPr>
                <w:id w:val="1463380742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161403" w:rsidRPr="0061137D" w14:paraId="778AEB51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1C189EA5" w14:textId="77777777" w:rsidR="00161403" w:rsidRPr="0061137D" w:rsidRDefault="00161403" w:rsidP="007F25C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S -</w:t>
            </w:r>
            <w:r w:rsidRPr="0061137D">
              <w:rPr>
                <w:b/>
                <w:sz w:val="20"/>
                <w:szCs w:val="20"/>
              </w:rPr>
              <w:tab/>
              <w:t>Statistica</w:t>
            </w:r>
            <w:r w:rsidR="00684601">
              <w:rPr>
                <w:b/>
                <w:sz w:val="20"/>
                <w:szCs w:val="20"/>
              </w:rPr>
              <w:t>l/ Tria</w:t>
            </w:r>
            <w:r w:rsidRPr="0061137D">
              <w:rPr>
                <w:b/>
                <w:sz w:val="20"/>
                <w:szCs w:val="20"/>
              </w:rPr>
              <w:t>l design</w:t>
            </w:r>
            <w:r w:rsidR="00163382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1294210357"/>
                <w:showingPlcHdr/>
              </w:sdtPr>
              <w:sdtEndPr/>
              <w:sdtContent>
                <w:r w:rsidR="00163382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50128" w:rsidRPr="0061137D" w14:paraId="6D7D7E1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2772784A" w14:textId="77777777" w:rsidR="00450128" w:rsidRPr="0061137D" w:rsidRDefault="00450128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lastRenderedPageBreak/>
              <w:t>Protocol status</w:t>
            </w:r>
          </w:p>
        </w:tc>
      </w:tr>
      <w:tr w:rsidR="00450128" w:rsidRPr="0061137D" w14:paraId="6F4DBEA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025AC53F" w14:textId="77777777" w:rsidR="00450128" w:rsidRPr="0061137D" w:rsidRDefault="00450128" w:rsidP="0061137D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47FB0">
              <w:rPr>
                <w:sz w:val="20"/>
                <w:szCs w:val="20"/>
              </w:rPr>
              <w:t xml:space="preserve">None </w:t>
            </w:r>
            <w:sdt>
              <w:sdtPr>
                <w:rPr>
                  <w:sz w:val="20"/>
                  <w:szCs w:val="20"/>
                </w:rPr>
                <w:id w:val="-21050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Outline </w:t>
            </w:r>
            <w:sdt>
              <w:sdtPr>
                <w:rPr>
                  <w:sz w:val="20"/>
                  <w:szCs w:val="20"/>
                </w:rPr>
                <w:id w:val="37211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  Full </w:t>
            </w:r>
            <w:sdt>
              <w:sdtPr>
                <w:rPr>
                  <w:sz w:val="20"/>
                  <w:szCs w:val="20"/>
                </w:rPr>
                <w:id w:val="180318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  Attached </w:t>
            </w:r>
            <w:sdt>
              <w:sdtPr>
                <w:rPr>
                  <w:sz w:val="20"/>
                  <w:szCs w:val="20"/>
                </w:rPr>
                <w:id w:val="28647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047FB0">
              <w:rPr>
                <w:sz w:val="20"/>
                <w:szCs w:val="20"/>
              </w:rPr>
              <w:t xml:space="preserve">                      Consort diagram attached </w:t>
            </w:r>
            <w:sdt>
              <w:sdtPr>
                <w:rPr>
                  <w:sz w:val="20"/>
                  <w:szCs w:val="20"/>
                </w:rPr>
                <w:id w:val="8446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7FB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0128" w:rsidRPr="0061137D" w14:paraId="243BFD6A" w14:textId="77777777" w:rsidTr="00E374EE">
        <w:tc>
          <w:tcPr>
            <w:tcW w:w="9209" w:type="dxa"/>
            <w:gridSpan w:val="4"/>
            <w:shd w:val="clear" w:color="auto" w:fill="B6DDE8" w:themeFill="accent5" w:themeFillTint="66"/>
          </w:tcPr>
          <w:p w14:paraId="1497F26D" w14:textId="77777777" w:rsidR="00450128" w:rsidRPr="0061137D" w:rsidRDefault="00450128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Participating sites</w:t>
            </w:r>
            <w:r w:rsidR="003E29C6">
              <w:rPr>
                <w:b/>
                <w:sz w:val="20"/>
                <w:szCs w:val="20"/>
              </w:rPr>
              <w:t>:</w:t>
            </w:r>
            <w:r w:rsidRPr="0061137D">
              <w:rPr>
                <w:b/>
                <w:sz w:val="20"/>
                <w:szCs w:val="20"/>
              </w:rPr>
              <w:t xml:space="preserve"> </w:t>
            </w:r>
            <w:sdt>
              <w:sdtPr>
                <w:id w:val="577017389"/>
                <w:showingPlcHdr/>
                <w:dropDownList>
                  <w:listItem w:value="Choose an item."/>
                  <w:listItem w:displayText="Single-site" w:value="Single-site"/>
                  <w:listItem w:displayText="Multi-site UK only" w:value="Multi-site UK only"/>
                  <w:listItem w:displayText="Multi-site international" w:value="Multi-site international"/>
                </w:dropDownList>
              </w:sdtPr>
              <w:sdtEndPr/>
              <w:sdtContent>
                <w:r w:rsidRPr="0061137D">
                  <w:rPr>
                    <w:rStyle w:val="PlaceholderText"/>
                    <w:b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50128" w:rsidRPr="0061137D" w14:paraId="650C0EF3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</w:tcPr>
          <w:p w14:paraId="2C759FBB" w14:textId="77777777" w:rsidR="00966EAF" w:rsidRPr="0061137D" w:rsidRDefault="00966EAF" w:rsidP="0061137D">
            <w:pPr>
              <w:tabs>
                <w:tab w:val="center" w:pos="2828"/>
                <w:tab w:val="left" w:pos="3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Multisite, how many participating sites</w:t>
            </w:r>
            <w:r w:rsidR="00450128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10373042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160838625"/>
                    <w:showingPlcHdr/>
                  </w:sdtPr>
                  <w:sdtEndPr/>
                  <w:sdtContent>
                    <w:r w:rsidR="00450128" w:rsidRPr="00047FB0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sdtContent>
            </w:sdt>
          </w:p>
          <w:p w14:paraId="377D82B4" w14:textId="77777777" w:rsidR="00450128" w:rsidRPr="0061137D" w:rsidRDefault="007F25C4" w:rsidP="0061137D">
            <w:pPr>
              <w:tabs>
                <w:tab w:val="center" w:pos="2828"/>
                <w:tab w:val="left" w:pos="3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International, in which countries are the</w:t>
            </w:r>
            <w:r w:rsidR="0019764B">
              <w:rPr>
                <w:sz w:val="20"/>
                <w:szCs w:val="20"/>
              </w:rPr>
              <w:t xml:space="preserve"> proposed</w:t>
            </w:r>
            <w:r>
              <w:rPr>
                <w:sz w:val="20"/>
                <w:szCs w:val="20"/>
              </w:rPr>
              <w:t xml:space="preserve"> participating sites: </w:t>
            </w:r>
            <w:sdt>
              <w:sdtPr>
                <w:rPr>
                  <w:sz w:val="20"/>
                  <w:szCs w:val="20"/>
                </w:rPr>
                <w:id w:val="1771899884"/>
                <w:showingPlcHdr/>
              </w:sdtPr>
              <w:sdtEndPr/>
              <w:sdtContent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</w:tr>
      <w:tr w:rsidR="00450128" w:rsidRPr="0061137D" w14:paraId="006802B0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1AA67F22" w14:textId="77777777" w:rsidR="00450128" w:rsidRPr="0061137D" w:rsidRDefault="00450128" w:rsidP="0061137D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Sample size </w:t>
            </w:r>
            <w:r w:rsidRPr="0061137D">
              <w:rPr>
                <w:sz w:val="20"/>
                <w:szCs w:val="20"/>
              </w:rPr>
              <w:t>(if already performed or estimated)</w:t>
            </w:r>
            <w:r w:rsidRPr="0061137D">
              <w:rPr>
                <w:b/>
                <w:sz w:val="20"/>
                <w:szCs w:val="20"/>
              </w:rPr>
              <w:t>:</w:t>
            </w:r>
          </w:p>
        </w:tc>
      </w:tr>
      <w:tr w:rsidR="00450128" w:rsidRPr="0061137D" w14:paraId="5DD1325A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sdt>
            <w:sdtPr>
              <w:rPr>
                <w:sz w:val="20"/>
                <w:szCs w:val="20"/>
              </w:rPr>
              <w:id w:val="-1712876137"/>
              <w:showingPlcHdr/>
            </w:sdtPr>
            <w:sdtEndPr/>
            <w:sdtContent>
              <w:p w14:paraId="313BCA6B" w14:textId="77777777" w:rsidR="00450128" w:rsidRPr="0061137D" w:rsidRDefault="00450128" w:rsidP="002225AD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450128" w:rsidRPr="0061137D" w14:paraId="496C6DBB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3D8599DC" w14:textId="4AD83738" w:rsidR="00450128" w:rsidRPr="0061137D" w:rsidRDefault="0045012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Estimated </w:t>
            </w:r>
            <w:r w:rsidR="002B4CAC">
              <w:rPr>
                <w:b/>
                <w:sz w:val="20"/>
                <w:szCs w:val="20"/>
              </w:rPr>
              <w:t xml:space="preserve">duration </w:t>
            </w:r>
            <w:r w:rsidR="00912A7F">
              <w:rPr>
                <w:b/>
                <w:sz w:val="20"/>
                <w:szCs w:val="20"/>
              </w:rPr>
              <w:t>of</w:t>
            </w:r>
            <w:r w:rsidR="002B4CAC">
              <w:rPr>
                <w:b/>
                <w:sz w:val="20"/>
                <w:szCs w:val="20"/>
              </w:rPr>
              <w:t xml:space="preserve"> patient</w:t>
            </w:r>
            <w:r w:rsidR="00912A7F">
              <w:rPr>
                <w:b/>
                <w:sz w:val="20"/>
                <w:szCs w:val="20"/>
              </w:rPr>
              <w:t xml:space="preserve"> r</w:t>
            </w:r>
            <w:r w:rsidRPr="0061137D">
              <w:rPr>
                <w:b/>
                <w:sz w:val="20"/>
                <w:szCs w:val="20"/>
              </w:rPr>
              <w:t>ecruitmen</w:t>
            </w:r>
            <w:r w:rsidR="00912A7F">
              <w:rPr>
                <w:b/>
                <w:sz w:val="20"/>
                <w:szCs w:val="20"/>
              </w:rPr>
              <w:t>t</w:t>
            </w:r>
            <w:r w:rsidR="003E29C6">
              <w:rPr>
                <w:b/>
                <w:sz w:val="20"/>
                <w:szCs w:val="20"/>
              </w:rPr>
              <w:t>:</w:t>
            </w:r>
          </w:p>
        </w:tc>
      </w:tr>
      <w:tr w:rsidR="00450128" w:rsidRPr="0061137D" w14:paraId="0DE0AAD0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5FBA6C7C" w14:textId="77777777" w:rsidR="00450128" w:rsidRPr="0061137D" w:rsidRDefault="002F0D32" w:rsidP="002225AD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1497816"/>
                <w:showingPlcHdr/>
              </w:sdtPr>
              <w:sdtEndPr/>
              <w:sdtContent>
                <w:r w:rsidR="00450128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197AE63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7F05B843" w14:textId="77777777" w:rsidR="00912A7F" w:rsidRPr="00E374EE" w:rsidRDefault="00912A7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Estimated </w:t>
            </w:r>
            <w:r w:rsidR="002B4CAC">
              <w:rPr>
                <w:b/>
                <w:sz w:val="20"/>
                <w:szCs w:val="20"/>
              </w:rPr>
              <w:t>duration</w:t>
            </w:r>
            <w:r w:rsidRPr="00E374EE">
              <w:rPr>
                <w:b/>
                <w:sz w:val="20"/>
                <w:szCs w:val="20"/>
              </w:rPr>
              <w:t xml:space="preserve"> of </w:t>
            </w:r>
            <w:r>
              <w:rPr>
                <w:b/>
                <w:sz w:val="20"/>
                <w:szCs w:val="20"/>
              </w:rPr>
              <w:t>treatment per patient recruited</w:t>
            </w:r>
            <w:r w:rsidRPr="00E374EE">
              <w:rPr>
                <w:b/>
                <w:sz w:val="20"/>
                <w:szCs w:val="20"/>
              </w:rPr>
              <w:t>:</w:t>
            </w:r>
          </w:p>
        </w:tc>
      </w:tr>
      <w:tr w:rsidR="00912A7F" w:rsidRPr="0061137D" w14:paraId="68C04FA7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1ADE99D5" w14:textId="77777777" w:rsidR="00912A7F" w:rsidRDefault="002F0D32" w:rsidP="00912A7F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565316"/>
                <w:showingPlcHdr/>
              </w:sdtPr>
              <w:sdtEndPr/>
              <w:sdtContent>
                <w:r w:rsidR="00912A7F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42766842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34BC9A40" w14:textId="77777777" w:rsidR="00912A7F" w:rsidRPr="00E374EE" w:rsidRDefault="00912A7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Estimated </w:t>
            </w:r>
            <w:r w:rsidR="002B4CAC">
              <w:rPr>
                <w:b/>
                <w:sz w:val="20"/>
                <w:szCs w:val="20"/>
              </w:rPr>
              <w:t xml:space="preserve">duration </w:t>
            </w:r>
            <w:r>
              <w:rPr>
                <w:b/>
                <w:sz w:val="20"/>
                <w:szCs w:val="20"/>
              </w:rPr>
              <w:t>of post treatment follow-up:</w:t>
            </w:r>
          </w:p>
        </w:tc>
      </w:tr>
      <w:tr w:rsidR="00912A7F" w:rsidRPr="0061137D" w14:paraId="0613DF64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538A921A" w14:textId="77777777" w:rsidR="00912A7F" w:rsidRDefault="002F0D32" w:rsidP="00912A7F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1153562"/>
                <w:showingPlcHdr/>
              </w:sdtPr>
              <w:sdtEndPr/>
              <w:sdtContent>
                <w:r w:rsidR="00912A7F"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649381EF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436DC10A" w14:textId="311B24E3" w:rsidR="00912A7F" w:rsidRPr="0061137D" w:rsidRDefault="006503F2" w:rsidP="00E845B8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Are there any </w:t>
            </w:r>
            <w:r w:rsidR="0085597E">
              <w:rPr>
                <w:b/>
                <w:sz w:val="20"/>
                <w:szCs w:val="20"/>
              </w:rPr>
              <w:t xml:space="preserve">barriers to </w:t>
            </w:r>
            <w:r w:rsidR="00912A7F" w:rsidRPr="0061137D">
              <w:rPr>
                <w:b/>
                <w:sz w:val="20"/>
                <w:szCs w:val="20"/>
              </w:rPr>
              <w:t>recruitment</w:t>
            </w:r>
            <w:r>
              <w:rPr>
                <w:b/>
                <w:sz w:val="20"/>
                <w:szCs w:val="20"/>
              </w:rPr>
              <w:t xml:space="preserve"> and retention</w:t>
            </w:r>
            <w:r w:rsidR="00912A7F" w:rsidRPr="0061137D">
              <w:rPr>
                <w:b/>
                <w:sz w:val="20"/>
                <w:szCs w:val="20"/>
              </w:rPr>
              <w:t>?</w:t>
            </w:r>
            <w:r w:rsidR="00912A7F">
              <w:rPr>
                <w:b/>
                <w:sz w:val="20"/>
                <w:szCs w:val="20"/>
              </w:rPr>
              <w:t>:</w:t>
            </w:r>
            <w:r w:rsidR="00912A7F" w:rsidRPr="0061137D">
              <w:rPr>
                <w:b/>
                <w:sz w:val="20"/>
                <w:szCs w:val="20"/>
              </w:rPr>
              <w:t xml:space="preserve">                          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4650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7F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12A7F" w:rsidRPr="0061137D">
              <w:rPr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MS Gothic" w:eastAsia="MS Gothic" w:hAnsi="MS Gothic" w:cs="MS Gothic"/>
                  <w:b/>
                  <w:sz w:val="20"/>
                  <w:szCs w:val="20"/>
                </w:rPr>
                <w:id w:val="-106733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7F" w:rsidRPr="0061137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2A7F" w:rsidRPr="0061137D" w14:paraId="55703026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09EC9DD8" w14:textId="7BDF710E" w:rsidR="00912A7F" w:rsidRPr="0061137D" w:rsidRDefault="00912A7F" w:rsidP="00912A7F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explain the possible</w:t>
            </w:r>
            <w:r w:rsidR="0085597E">
              <w:rPr>
                <w:sz w:val="20"/>
                <w:szCs w:val="20"/>
              </w:rPr>
              <w:t xml:space="preserve"> barriers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21506728"/>
                <w:showingPlcHdr/>
                <w:text/>
              </w:sdtPr>
              <w:sdtEndPr/>
              <w:sdtContent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12A7F" w:rsidRPr="0061137D" w14:paraId="6B236DF0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B6DDE8" w:themeFill="accent5" w:themeFillTint="66"/>
          </w:tcPr>
          <w:p w14:paraId="4BF402FC" w14:textId="77777777" w:rsidR="00912A7F" w:rsidRPr="0061137D" w:rsidRDefault="00912A7F" w:rsidP="00912A7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Are you planning a pil</w:t>
            </w:r>
            <w:r>
              <w:rPr>
                <w:b/>
                <w:sz w:val="20"/>
                <w:szCs w:val="20"/>
              </w:rPr>
              <w:t>ot or feasibility research trial</w:t>
            </w:r>
            <w:r w:rsidRPr="0061137D">
              <w:rPr>
                <w:b/>
                <w:sz w:val="20"/>
                <w:szCs w:val="20"/>
              </w:rPr>
              <w:t xml:space="preserve">:                 </w:t>
            </w:r>
            <w:r>
              <w:rPr>
                <w:b/>
                <w:sz w:val="20"/>
                <w:szCs w:val="20"/>
              </w:rPr>
              <w:t xml:space="preserve">                         </w:t>
            </w:r>
            <w:r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 w:cs="MS Gothic"/>
                  <w:b/>
                  <w:sz w:val="20"/>
                  <w:szCs w:val="20"/>
                </w:rPr>
                <w:id w:val="-14075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</w:rPr>
              <w:t xml:space="preserve">  NO </w:t>
            </w:r>
            <w:sdt>
              <w:sdtPr>
                <w:rPr>
                  <w:rFonts w:ascii="MS Gothic" w:eastAsia="MS Gothic" w:hAnsi="MS Gothic" w:cs="MS Gothic"/>
                  <w:b/>
                  <w:sz w:val="20"/>
                  <w:szCs w:val="20"/>
                </w:rPr>
                <w:id w:val="-160664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12A7F" w:rsidRPr="0061137D" w14:paraId="56BFC1C5" w14:textId="77777777" w:rsidTr="00E374EE">
        <w:trPr>
          <w:gridAfter w:val="1"/>
          <w:wAfter w:w="193" w:type="dxa"/>
        </w:trPr>
        <w:tc>
          <w:tcPr>
            <w:tcW w:w="0" w:type="auto"/>
            <w:gridSpan w:val="3"/>
            <w:shd w:val="clear" w:color="auto" w:fill="auto"/>
          </w:tcPr>
          <w:p w14:paraId="493D7BB6" w14:textId="77777777" w:rsidR="00912A7F" w:rsidRPr="0061137D" w:rsidRDefault="00912A7F" w:rsidP="00912A7F">
            <w:pPr>
              <w:tabs>
                <w:tab w:val="left" w:pos="426"/>
                <w:tab w:val="left" w:pos="48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explain how this will lead to the main trial: </w:t>
            </w:r>
            <w:sdt>
              <w:sdtPr>
                <w:rPr>
                  <w:sz w:val="20"/>
                  <w:szCs w:val="20"/>
                </w:rPr>
                <w:id w:val="1130749097"/>
                <w:showingPlcHdr/>
                <w:text/>
              </w:sdtPr>
              <w:sdtEndPr/>
              <w:sdtContent>
                <w:r w:rsidRPr="00047FB0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5797571" w14:textId="77777777" w:rsidR="008441AC" w:rsidRPr="00940F99" w:rsidRDefault="008441AC" w:rsidP="004D707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6574F9" w:rsidRPr="0061137D" w14:paraId="2D138AB3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6F9B1F7A" w14:textId="77777777" w:rsidR="006574F9" w:rsidRPr="0061137D" w:rsidRDefault="006574F9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Statistics:</w:t>
            </w:r>
          </w:p>
        </w:tc>
      </w:tr>
      <w:tr w:rsidR="006574F9" w:rsidRPr="00450128" w14:paraId="4542E00A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61BCC6C6" w14:textId="77777777" w:rsidR="00450128" w:rsidRPr="000862B5" w:rsidRDefault="00684601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trial</w:t>
            </w:r>
            <w:r w:rsidR="006574F9" w:rsidRPr="0061137D">
              <w:rPr>
                <w:b/>
                <w:sz w:val="20"/>
                <w:szCs w:val="20"/>
              </w:rPr>
              <w:t xml:space="preserve"> development and sample size calculations, you will need to provide:</w:t>
            </w:r>
          </w:p>
          <w:p w14:paraId="22227A4A" w14:textId="77777777" w:rsidR="00450128" w:rsidRPr="000862B5" w:rsidRDefault="006574F9" w:rsidP="000862B5">
            <w:pPr>
              <w:pStyle w:val="ListParagraph"/>
              <w:numPr>
                <w:ilvl w:val="0"/>
                <w:numId w:val="2"/>
              </w:numPr>
              <w:ind w:left="714" w:hanging="357"/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</w:t>
            </w:r>
            <w:r w:rsidR="00DF099C">
              <w:rPr>
                <w:b/>
                <w:sz w:val="20"/>
                <w:szCs w:val="20"/>
              </w:rPr>
              <w:t>n estimate of your primary</w:t>
            </w:r>
            <w:r w:rsidRPr="0061137D">
              <w:rPr>
                <w:b/>
                <w:sz w:val="20"/>
                <w:szCs w:val="20"/>
              </w:rPr>
              <w:t xml:space="preserve"> outcome measure for the control group (for example response rate expected without the new intervention)</w:t>
            </w:r>
          </w:p>
          <w:p w14:paraId="1FBA32FD" w14:textId="77777777" w:rsidR="006574F9" w:rsidRPr="0061137D" w:rsidRDefault="006574F9" w:rsidP="00586A6A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Also think about a clinically significant difference you would want to observe between groups for the</w:t>
            </w:r>
            <w:r w:rsidR="00684601">
              <w:rPr>
                <w:b/>
                <w:sz w:val="20"/>
                <w:szCs w:val="20"/>
              </w:rPr>
              <w:t xml:space="preserve"> trial</w:t>
            </w:r>
            <w:r w:rsidRPr="0061137D">
              <w:rPr>
                <w:b/>
                <w:sz w:val="20"/>
                <w:szCs w:val="20"/>
              </w:rPr>
              <w:t xml:space="preserve"> to be convincing (e.g. be worthwhile for funders and patients, change practise)</w:t>
            </w:r>
          </w:p>
        </w:tc>
      </w:tr>
      <w:tr w:rsidR="006574F9" w:rsidRPr="00450128" w14:paraId="6ED246A1" w14:textId="77777777" w:rsidTr="00586A6A">
        <w:tc>
          <w:tcPr>
            <w:tcW w:w="9242" w:type="dxa"/>
            <w:shd w:val="clear" w:color="auto" w:fill="auto"/>
          </w:tcPr>
          <w:sdt>
            <w:sdtPr>
              <w:rPr>
                <w:sz w:val="20"/>
                <w:szCs w:val="20"/>
              </w:rPr>
              <w:id w:val="-1934126029"/>
              <w:showingPlcHdr/>
            </w:sdtPr>
            <w:sdtEndPr/>
            <w:sdtContent>
              <w:p w14:paraId="3199A817" w14:textId="77777777" w:rsidR="006574F9" w:rsidRPr="0061137D" w:rsidRDefault="007647CA" w:rsidP="007647CA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Please provide sources/justification for these estimates from pilot work/literature.</w:t>
                </w:r>
              </w:p>
            </w:sdtContent>
          </w:sdt>
        </w:tc>
      </w:tr>
      <w:tr w:rsidR="0019764B" w:rsidRPr="00450128" w14:paraId="74A6B3FE" w14:textId="77777777" w:rsidTr="00586A6A">
        <w:tc>
          <w:tcPr>
            <w:tcW w:w="9242" w:type="dxa"/>
            <w:shd w:val="clear" w:color="auto" w:fill="auto"/>
          </w:tcPr>
          <w:p w14:paraId="13EC8B3F" w14:textId="77777777" w:rsidR="0019764B" w:rsidRDefault="0019764B" w:rsidP="007647CA">
            <w:pPr>
              <w:tabs>
                <w:tab w:val="left" w:pos="426"/>
              </w:tabs>
              <w:rPr>
                <w:sz w:val="20"/>
                <w:szCs w:val="20"/>
              </w:rPr>
            </w:pPr>
          </w:p>
        </w:tc>
      </w:tr>
    </w:tbl>
    <w:p w14:paraId="3A541BBF" w14:textId="77777777" w:rsidR="004D707A" w:rsidRPr="00F23983" w:rsidRDefault="004D707A" w:rsidP="004D707A">
      <w:pPr>
        <w:pStyle w:val="NoSpacing"/>
        <w:rPr>
          <w:color w:val="A6A6A6" w:themeColor="background1" w:themeShade="A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2"/>
      </w:tblGrid>
      <w:tr w:rsidR="004D707A" w:rsidRPr="0061137D" w14:paraId="2AE3A16F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47B94D9F" w14:textId="77777777" w:rsidR="004D707A" w:rsidRPr="0061137D" w:rsidRDefault="004D707A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Financial support for your research:</w:t>
            </w:r>
          </w:p>
        </w:tc>
      </w:tr>
      <w:tr w:rsidR="004D707A" w:rsidRPr="00450128" w14:paraId="2A7D8355" w14:textId="77777777" w:rsidTr="00586A6A">
        <w:tc>
          <w:tcPr>
            <w:tcW w:w="9242" w:type="dxa"/>
            <w:shd w:val="clear" w:color="auto" w:fill="B6DDE8" w:themeFill="accent5" w:themeFillTint="66"/>
          </w:tcPr>
          <w:p w14:paraId="79B4DC8A" w14:textId="77777777" w:rsidR="004D707A" w:rsidRPr="0061137D" w:rsidRDefault="004D707A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Funding plans and stat</w:t>
            </w:r>
            <w:r w:rsidR="00BD44C9" w:rsidRPr="0061137D">
              <w:rPr>
                <w:b/>
                <w:sz w:val="20"/>
                <w:szCs w:val="20"/>
              </w:rPr>
              <w:t>us</w:t>
            </w:r>
            <w:r w:rsidRPr="0061137D">
              <w:rPr>
                <w:b/>
                <w:sz w:val="20"/>
                <w:szCs w:val="20"/>
              </w:rPr>
              <w:t>:</w:t>
            </w:r>
          </w:p>
        </w:tc>
      </w:tr>
      <w:tr w:rsidR="004D707A" w:rsidRPr="0061137D" w14:paraId="7FBB03AB" w14:textId="77777777" w:rsidTr="00586A6A">
        <w:tc>
          <w:tcPr>
            <w:tcW w:w="9242" w:type="dxa"/>
          </w:tcPr>
          <w:p w14:paraId="2C242E9E" w14:textId="77777777" w:rsidR="004D707A" w:rsidRPr="0061137D" w:rsidRDefault="004D707A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 xml:space="preserve">Funding status: </w:t>
            </w:r>
            <w:sdt>
              <w:sdtPr>
                <w:rPr>
                  <w:sz w:val="20"/>
                  <w:szCs w:val="20"/>
                </w:rPr>
                <w:id w:val="1613626499"/>
                <w:showingPlcHdr/>
                <w:text/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61137D">
              <w:rPr>
                <w:sz w:val="20"/>
                <w:szCs w:val="20"/>
              </w:rPr>
              <w:tab/>
            </w:r>
          </w:p>
          <w:p w14:paraId="031D3BF8" w14:textId="77777777" w:rsidR="004D707A" w:rsidRPr="0061137D" w:rsidRDefault="00AD7887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707A" w:rsidRPr="0061137D">
              <w:rPr>
                <w:sz w:val="20"/>
                <w:szCs w:val="20"/>
              </w:rPr>
              <w:t xml:space="preserve">roposed </w:t>
            </w:r>
            <w:r>
              <w:rPr>
                <w:sz w:val="20"/>
                <w:szCs w:val="20"/>
              </w:rPr>
              <w:t>funder and funding stream/programme</w:t>
            </w:r>
            <w:r w:rsidR="004D707A" w:rsidRPr="0061137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806698905"/>
                <w:showingPlcHdr/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3924109" w14:textId="77777777" w:rsidR="004D707A" w:rsidRPr="0061137D" w:rsidRDefault="00AD7887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submission deadline</w:t>
            </w:r>
            <w:r w:rsidR="004D707A" w:rsidRPr="0061137D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215391685"/>
                <w:showingPlcHdr/>
                <w:date w:fullDate="2015-05-1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6CD5A2A1" w14:textId="77777777" w:rsidR="004D707A" w:rsidRPr="0061137D" w:rsidRDefault="004D707A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Expected date of application outcome: </w:t>
            </w:r>
            <w:sdt>
              <w:sdtPr>
                <w:rPr>
                  <w:sz w:val="20"/>
                  <w:szCs w:val="20"/>
                </w:rPr>
                <w:id w:val="-813869305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5ACCD959" w14:textId="77777777" w:rsidR="004D707A" w:rsidRPr="0061137D" w:rsidRDefault="004D707A" w:rsidP="007647C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1137D">
              <w:rPr>
                <w:sz w:val="20"/>
                <w:szCs w:val="20"/>
              </w:rPr>
              <w:t xml:space="preserve">Estimated grant total (if known): </w:t>
            </w:r>
            <w:sdt>
              <w:sdtPr>
                <w:rPr>
                  <w:sz w:val="20"/>
                  <w:szCs w:val="20"/>
                </w:rPr>
                <w:id w:val="280626818"/>
                <w:showingPlcHdr/>
              </w:sdtPr>
              <w:sdtEndPr/>
              <w:sdtContent>
                <w:r w:rsidR="007647CA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4D707A" w:rsidRPr="00450128" w14:paraId="4CD0D2C2" w14:textId="77777777" w:rsidTr="0061137D">
        <w:tc>
          <w:tcPr>
            <w:tcW w:w="924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488BD3E" w14:textId="23B00794" w:rsidR="004D707A" w:rsidRPr="0061137D" w:rsidRDefault="00912A7F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Details of other</w:t>
            </w:r>
            <w:r w:rsidR="004D707A" w:rsidRPr="0061137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color w:val="000000" w:themeColor="text1"/>
                <w:sz w:val="20"/>
                <w:szCs w:val="20"/>
              </w:rPr>
              <w:t>s</w:t>
            </w:r>
            <w:r w:rsidR="004D707A" w:rsidRPr="0061137D">
              <w:rPr>
                <w:b/>
                <w:color w:val="000000" w:themeColor="text1"/>
                <w:sz w:val="20"/>
                <w:szCs w:val="20"/>
              </w:rPr>
              <w:t xml:space="preserve">ources of financial Support </w:t>
            </w:r>
            <w:r w:rsidR="003E29C6">
              <w:rPr>
                <w:color w:val="000000" w:themeColor="text1"/>
                <w:sz w:val="20"/>
                <w:szCs w:val="20"/>
              </w:rPr>
              <w:t xml:space="preserve">i.e. </w:t>
            </w:r>
            <w:r w:rsidR="004D707A" w:rsidRPr="0061137D">
              <w:rPr>
                <w:color w:val="000000" w:themeColor="text1"/>
                <w:sz w:val="20"/>
                <w:szCs w:val="20"/>
              </w:rPr>
              <w:t>Drug supply, Equipment provision, Commercial support etc</w:t>
            </w:r>
            <w:r w:rsidR="003E29C6">
              <w:rPr>
                <w:color w:val="000000" w:themeColor="text1"/>
                <w:sz w:val="20"/>
                <w:szCs w:val="20"/>
              </w:rPr>
              <w:t>.</w:t>
            </w:r>
            <w:r w:rsidR="003E29C6" w:rsidRPr="000862B5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3E29C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0250F" w:rsidRPr="0061137D" w14:paraId="5A943C05" w14:textId="77777777" w:rsidTr="000862B5">
        <w:trPr>
          <w:trHeight w:val="242"/>
        </w:trPr>
        <w:tc>
          <w:tcPr>
            <w:tcW w:w="9242" w:type="dxa"/>
            <w:shd w:val="clear" w:color="auto" w:fill="auto"/>
          </w:tcPr>
          <w:p w14:paraId="02323126" w14:textId="77777777" w:rsidR="00A0250F" w:rsidRPr="0061137D" w:rsidRDefault="002F0D32" w:rsidP="0061137D">
            <w:pPr>
              <w:tabs>
                <w:tab w:val="left" w:pos="426"/>
                <w:tab w:val="left" w:pos="2461"/>
              </w:tabs>
              <w:rPr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93295782"/>
                <w:showingPlcHdr/>
              </w:sdtPr>
              <w:sdtEndPr>
                <w:rPr>
                  <w:rStyle w:val="DefaultParagraphFont"/>
                  <w:b/>
                  <w:color w:val="auto"/>
                </w:rPr>
              </w:sdtEndPr>
              <w:sdtContent>
                <w:r w:rsidR="00A0250F" w:rsidRPr="0061137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3CF7506" w14:textId="77777777" w:rsidR="00FF2799" w:rsidRDefault="00FF2799" w:rsidP="004D707A">
      <w:pPr>
        <w:pStyle w:val="NoSpacing"/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6574F9" w:rsidRPr="0061137D" w14:paraId="63E5A9A9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48C90C32" w14:textId="77777777" w:rsidR="006574F9" w:rsidRPr="0061137D" w:rsidRDefault="00CC2AA6" w:rsidP="00586A6A">
            <w:pPr>
              <w:tabs>
                <w:tab w:val="left" w:pos="426"/>
              </w:tabs>
              <w:rPr>
                <w:b/>
                <w:i/>
                <w:sz w:val="20"/>
                <w:szCs w:val="20"/>
              </w:rPr>
            </w:pPr>
            <w:r w:rsidRPr="0061137D">
              <w:rPr>
                <w:b/>
                <w:i/>
                <w:sz w:val="20"/>
                <w:szCs w:val="20"/>
              </w:rPr>
              <w:t>Other involvement</w:t>
            </w:r>
            <w:r w:rsidR="004D707A" w:rsidRPr="0061137D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F23983" w:rsidRPr="00E77582" w14:paraId="3ADD89C0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7CAAADE1" w14:textId="77777777" w:rsidR="00F23983" w:rsidRPr="0061137D" w:rsidRDefault="00F23983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  <w:shd w:val="clear" w:color="auto" w:fill="B6DDE8" w:themeFill="accent5" w:themeFillTint="66"/>
              </w:rPr>
            </w:pPr>
            <w:r>
              <w:rPr>
                <w:b/>
                <w:sz w:val="20"/>
                <w:szCs w:val="20"/>
                <w:shd w:val="clear" w:color="auto" w:fill="B6DDE8" w:themeFill="accent5" w:themeFillTint="66"/>
              </w:rPr>
              <w:t>Has this Proposal or a similar one previously been submitted to a funding body?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24048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1526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F23983" w:rsidRPr="00E77582" w14:paraId="20377177" w14:textId="77777777" w:rsidTr="0085597E">
        <w:tc>
          <w:tcPr>
            <w:tcW w:w="9242" w:type="dxa"/>
            <w:shd w:val="clear" w:color="auto" w:fill="FFFFFF" w:themeFill="background1"/>
          </w:tcPr>
          <w:p w14:paraId="5FFA4BB6" w14:textId="77777777" w:rsidR="00F23983" w:rsidRPr="00F23983" w:rsidRDefault="002F0D32" w:rsidP="00F23983">
            <w:pPr>
              <w:tabs>
                <w:tab w:val="left" w:pos="0"/>
              </w:tabs>
              <w:rPr>
                <w:b/>
                <w:sz w:val="20"/>
                <w:szCs w:val="20"/>
                <w:shd w:val="clear" w:color="auto" w:fill="B6DDE8" w:themeFill="accent5" w:themeFillTint="66"/>
              </w:rPr>
            </w:pPr>
            <w:sdt>
              <w:sdtPr>
                <w:id w:val="2050494697"/>
              </w:sdtPr>
              <w:sdtEndPr/>
              <w:sdtContent>
                <w:r w:rsidR="00F23983" w:rsidRPr="00F23983">
                  <w:rPr>
                    <w:color w:val="A6A6A6" w:themeColor="background1" w:themeShade="A6"/>
                    <w:sz w:val="20"/>
                    <w:szCs w:val="20"/>
                  </w:rPr>
                  <w:t>If yes give further details</w:t>
                </w:r>
                <w:r w:rsidR="00F23983" w:rsidRPr="00F23983">
                  <w:rPr>
                    <w:color w:val="A6A6A6" w:themeColor="background1" w:themeShade="A6"/>
                  </w:rPr>
                  <w:t xml:space="preserve"> </w:t>
                </w:r>
              </w:sdtContent>
            </w:sdt>
            <w:r w:rsidR="00F23983">
              <w:rPr>
                <w:sz w:val="20"/>
                <w:szCs w:val="20"/>
              </w:rPr>
              <w:t xml:space="preserve"> </w:t>
            </w:r>
          </w:p>
        </w:tc>
      </w:tr>
      <w:tr w:rsidR="006574F9" w:rsidRPr="00E77582" w14:paraId="0A24273C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0A08AEBC" w14:textId="77777777" w:rsidR="006574F9" w:rsidRPr="0061137D" w:rsidRDefault="006574F9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>Have you engaged with a Research Design Service (RDS)?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ab/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ab/>
            </w:r>
            <w:r w:rsidR="00F23983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      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27109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CA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10597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6574F9" w:rsidRPr="0061137D" w14:paraId="6B0D33DB" w14:textId="77777777" w:rsidTr="0085597E">
        <w:sdt>
          <w:sdtPr>
            <w:rPr>
              <w:rStyle w:val="Style3"/>
              <w:sz w:val="20"/>
              <w:szCs w:val="20"/>
            </w:rPr>
            <w:id w:val="-202869018"/>
            <w:showingPlcHdr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9242" w:type="dxa"/>
              </w:tcPr>
              <w:p w14:paraId="2801E078" w14:textId="77777777" w:rsidR="006574F9" w:rsidRPr="0061137D" w:rsidRDefault="003F05DB" w:rsidP="003F05DB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color w:val="808080" w:themeColor="background1" w:themeShade="80"/>
                    <w:sz w:val="20"/>
                    <w:szCs w:val="20"/>
                  </w:rPr>
                  <w:t>If yes, name of RDS.</w:t>
                </w:r>
              </w:p>
            </w:tc>
          </w:sdtContent>
        </w:sdt>
      </w:tr>
      <w:tr w:rsidR="006574F9" w:rsidRPr="00E77582" w14:paraId="20B0C466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748B57B6" w14:textId="77777777" w:rsidR="006574F9" w:rsidRPr="0061137D" w:rsidRDefault="006574F9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Have you approached any other </w:t>
            </w:r>
            <w:r w:rsidR="00684601">
              <w:rPr>
                <w:b/>
                <w:sz w:val="20"/>
                <w:szCs w:val="20"/>
                <w:shd w:val="clear" w:color="auto" w:fill="B6DDE8" w:themeFill="accent5" w:themeFillTint="66"/>
              </w:rPr>
              <w:t>CTUs regarding this trial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>?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ab/>
            </w:r>
            <w:r w:rsidR="00E77582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       </w:t>
            </w:r>
            <w:r w:rsidR="00E77582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</w:t>
            </w:r>
            <w:r w:rsidR="00F23983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        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158444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</w:t>
            </w:r>
            <w:r w:rsidR="004D707A"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117410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CA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6574F9" w:rsidRPr="0061137D" w14:paraId="07143656" w14:textId="77777777" w:rsidTr="0085597E">
        <w:tc>
          <w:tcPr>
            <w:tcW w:w="9242" w:type="dxa"/>
          </w:tcPr>
          <w:p w14:paraId="386B4A75" w14:textId="77777777" w:rsidR="006574F9" w:rsidRPr="0061137D" w:rsidRDefault="006574F9" w:rsidP="003F05D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sz w:val="20"/>
                  <w:szCs w:val="20"/>
                </w:rPr>
                <w:id w:val="-1329433513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3F05DB" w:rsidRPr="0061137D">
                  <w:rPr>
                    <w:color w:val="808080" w:themeColor="background1" w:themeShade="80"/>
                    <w:sz w:val="20"/>
                    <w:szCs w:val="20"/>
                  </w:rPr>
                  <w:t>If yes, what was the outcome.</w:t>
                </w:r>
              </w:sdtContent>
            </w:sdt>
          </w:p>
        </w:tc>
      </w:tr>
      <w:tr w:rsidR="002D5152" w:rsidRPr="00E77582" w14:paraId="036BD46B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2D752DD3" w14:textId="77777777" w:rsidR="002D5152" w:rsidRPr="0061137D" w:rsidRDefault="002D5152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Hav</w:t>
            </w:r>
            <w:r w:rsidR="006D26DF" w:rsidRPr="0061137D">
              <w:rPr>
                <w:b/>
                <w:sz w:val="20"/>
                <w:szCs w:val="20"/>
              </w:rPr>
              <w:t>e you engaged with the Office for</w:t>
            </w:r>
            <w:r w:rsidRPr="0061137D">
              <w:rPr>
                <w:b/>
                <w:sz w:val="20"/>
                <w:szCs w:val="20"/>
              </w:rPr>
              <w:t xml:space="preserve"> Translational Research?         </w:t>
            </w:r>
            <w:r w:rsidR="00E77582">
              <w:rPr>
                <w:b/>
                <w:sz w:val="20"/>
                <w:szCs w:val="20"/>
              </w:rPr>
              <w:t xml:space="preserve">             </w:t>
            </w:r>
            <w:r w:rsidR="00F23983">
              <w:rPr>
                <w:b/>
                <w:sz w:val="20"/>
                <w:szCs w:val="20"/>
              </w:rPr>
              <w:t xml:space="preserve">                    </w:t>
            </w:r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180333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  <w:shd w:val="clear" w:color="auto" w:fill="B6DDE8" w:themeFill="accent5" w:themeFillTint="66"/>
              </w:rPr>
              <w:t xml:space="preserve"> 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  <w:shd w:val="clear" w:color="auto" w:fill="B6DDE8" w:themeFill="accent5" w:themeFillTint="66"/>
                </w:rPr>
                <w:id w:val="-194899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  <w:shd w:val="clear" w:color="auto" w:fill="B6DDE8" w:themeFill="accent5" w:themeFillTint="66"/>
                  </w:rPr>
                  <w:t>☐</w:t>
                </w:r>
              </w:sdtContent>
            </w:sdt>
          </w:p>
        </w:tc>
      </w:tr>
      <w:tr w:rsidR="002D5152" w:rsidRPr="0061137D" w14:paraId="2EE2308A" w14:textId="77777777" w:rsidTr="0085597E">
        <w:tc>
          <w:tcPr>
            <w:tcW w:w="9242" w:type="dxa"/>
          </w:tcPr>
          <w:p w14:paraId="5AC0BB66" w14:textId="77777777" w:rsidR="002D5152" w:rsidRPr="0061137D" w:rsidRDefault="002F0D32" w:rsidP="003F05DB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sdt>
              <w:sdtPr>
                <w:rPr>
                  <w:rStyle w:val="Style3"/>
                  <w:sz w:val="20"/>
                  <w:szCs w:val="20"/>
                </w:rPr>
                <w:id w:val="-1625844234"/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2D5152" w:rsidRPr="0061137D">
                  <w:rPr>
                    <w:color w:val="808080" w:themeColor="background1" w:themeShade="80"/>
                    <w:sz w:val="20"/>
                    <w:szCs w:val="20"/>
                  </w:rPr>
                  <w:t>If yes, what was the outcome.</w:t>
                </w:r>
              </w:sdtContent>
            </w:sdt>
          </w:p>
        </w:tc>
      </w:tr>
      <w:tr w:rsidR="00CC2AA6" w:rsidRPr="00E77582" w14:paraId="0DE4D7F6" w14:textId="77777777" w:rsidTr="0085597E">
        <w:trPr>
          <w:trHeight w:val="261"/>
        </w:trPr>
        <w:tc>
          <w:tcPr>
            <w:tcW w:w="9242" w:type="dxa"/>
            <w:shd w:val="clear" w:color="auto" w:fill="B6DDE8" w:themeFill="accent5" w:themeFillTint="66"/>
          </w:tcPr>
          <w:p w14:paraId="366CFAF8" w14:textId="77777777" w:rsidR="00CC2AA6" w:rsidRPr="0061137D" w:rsidRDefault="00CC2AA6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 xml:space="preserve">Is exploratory </w:t>
            </w:r>
            <w:r w:rsidR="00265125" w:rsidRPr="0061137D">
              <w:rPr>
                <w:b/>
                <w:sz w:val="20"/>
                <w:szCs w:val="20"/>
              </w:rPr>
              <w:t xml:space="preserve">translational </w:t>
            </w:r>
            <w:r w:rsidRPr="0061137D">
              <w:rPr>
                <w:b/>
                <w:sz w:val="20"/>
                <w:szCs w:val="20"/>
              </w:rPr>
              <w:t>research being planned</w:t>
            </w:r>
            <w:r w:rsidR="00265125" w:rsidRPr="0061137D">
              <w:rPr>
                <w:b/>
                <w:sz w:val="20"/>
                <w:szCs w:val="20"/>
              </w:rPr>
              <w:t>?</w:t>
            </w:r>
            <w:r w:rsidR="00265125" w:rsidRPr="0061137D">
              <w:rPr>
                <w:sz w:val="20"/>
                <w:szCs w:val="20"/>
              </w:rPr>
              <w:t xml:space="preserve">                          </w:t>
            </w:r>
            <w:r w:rsidRPr="0061137D">
              <w:rPr>
                <w:b/>
                <w:sz w:val="20"/>
                <w:szCs w:val="20"/>
              </w:rPr>
              <w:t xml:space="preserve"> </w:t>
            </w:r>
            <w:r w:rsidR="00E77582">
              <w:rPr>
                <w:b/>
                <w:sz w:val="20"/>
                <w:szCs w:val="20"/>
              </w:rPr>
              <w:t xml:space="preserve">           </w:t>
            </w:r>
            <w:r w:rsidR="00F23983">
              <w:rPr>
                <w:b/>
                <w:sz w:val="20"/>
                <w:szCs w:val="20"/>
              </w:rPr>
              <w:t xml:space="preserve">                    </w:t>
            </w:r>
            <w:r w:rsidR="00E77582">
              <w:rPr>
                <w:b/>
                <w:sz w:val="20"/>
                <w:szCs w:val="20"/>
              </w:rPr>
              <w:t xml:space="preserve">  </w:t>
            </w:r>
            <w:r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73120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</w:rPr>
              <w:t xml:space="preserve">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9670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7CA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C2AA6" w:rsidRPr="0061137D" w14:paraId="1A302394" w14:textId="77777777" w:rsidTr="0085597E">
        <w:tc>
          <w:tcPr>
            <w:tcW w:w="9242" w:type="dxa"/>
          </w:tcPr>
          <w:p w14:paraId="1F3DA002" w14:textId="77777777" w:rsidR="00CC2AA6" w:rsidRPr="0061137D" w:rsidRDefault="002F0D32" w:rsidP="007647CA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1189186611"/>
                <w:showingPlcHdr/>
              </w:sdtPr>
              <w:sdtEndPr/>
              <w:sdtContent>
                <w:r w:rsidR="007647CA" w:rsidRPr="00F23983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If yes, give further details of samples and procedures.</w:t>
                </w:r>
              </w:sdtContent>
            </w:sdt>
          </w:p>
        </w:tc>
      </w:tr>
      <w:tr w:rsidR="009D588D" w:rsidRPr="00E77582" w14:paraId="5A90D6C8" w14:textId="77777777" w:rsidTr="0085597E">
        <w:tc>
          <w:tcPr>
            <w:tcW w:w="9242" w:type="dxa"/>
            <w:shd w:val="clear" w:color="auto" w:fill="B6DDE8" w:themeFill="accent5" w:themeFillTint="66"/>
          </w:tcPr>
          <w:p w14:paraId="43D196BE" w14:textId="77777777" w:rsidR="009D588D" w:rsidRPr="0061137D" w:rsidRDefault="009E4C55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61137D">
              <w:rPr>
                <w:b/>
                <w:sz w:val="20"/>
                <w:szCs w:val="20"/>
              </w:rPr>
              <w:t>Are</w:t>
            </w:r>
            <w:r w:rsidR="009D588D" w:rsidRPr="0061137D">
              <w:rPr>
                <w:b/>
                <w:sz w:val="20"/>
                <w:szCs w:val="20"/>
              </w:rPr>
              <w:t xml:space="preserve"> Patient and Public Involvement planned?                </w:t>
            </w:r>
            <w:r w:rsidR="009D588D" w:rsidRPr="0061137D">
              <w:rPr>
                <w:b/>
                <w:sz w:val="20"/>
                <w:szCs w:val="20"/>
              </w:rPr>
              <w:tab/>
            </w:r>
            <w:r w:rsidR="009D588D" w:rsidRPr="0061137D">
              <w:rPr>
                <w:b/>
                <w:sz w:val="20"/>
                <w:szCs w:val="20"/>
              </w:rPr>
              <w:tab/>
            </w:r>
            <w:r w:rsidR="00E77582">
              <w:rPr>
                <w:b/>
                <w:sz w:val="20"/>
                <w:szCs w:val="20"/>
              </w:rPr>
              <w:t xml:space="preserve">              </w:t>
            </w:r>
            <w:r w:rsidR="00265125" w:rsidRPr="0061137D">
              <w:rPr>
                <w:b/>
                <w:sz w:val="20"/>
                <w:szCs w:val="20"/>
              </w:rPr>
              <w:t xml:space="preserve"> </w:t>
            </w:r>
            <w:r w:rsidR="00F23983">
              <w:rPr>
                <w:b/>
                <w:sz w:val="20"/>
                <w:szCs w:val="20"/>
              </w:rPr>
              <w:t xml:space="preserve">                   </w:t>
            </w:r>
            <w:r w:rsidR="00AD7887">
              <w:rPr>
                <w:b/>
                <w:sz w:val="20"/>
                <w:szCs w:val="20"/>
              </w:rPr>
              <w:t xml:space="preserve">  </w:t>
            </w:r>
            <w:r w:rsidR="009D588D"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82038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8D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D588D" w:rsidRPr="0061137D">
              <w:rPr>
                <w:b/>
                <w:sz w:val="20"/>
                <w:szCs w:val="20"/>
              </w:rPr>
              <w:t xml:space="preserve">  </w:t>
            </w:r>
            <w:r w:rsidR="00265125" w:rsidRPr="0061137D">
              <w:rPr>
                <w:b/>
                <w:sz w:val="20"/>
                <w:szCs w:val="20"/>
              </w:rPr>
              <w:t xml:space="preserve">  </w:t>
            </w:r>
            <w:r w:rsidR="009D588D" w:rsidRPr="0061137D">
              <w:rPr>
                <w:b/>
                <w:sz w:val="20"/>
                <w:szCs w:val="20"/>
              </w:rPr>
              <w:t xml:space="preserve">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54626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88D"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D588D" w:rsidRPr="0061137D" w14:paraId="44E1B7F0" w14:textId="77777777" w:rsidTr="0085597E">
        <w:tc>
          <w:tcPr>
            <w:tcW w:w="9242" w:type="dxa"/>
          </w:tcPr>
          <w:p w14:paraId="018C95BF" w14:textId="77777777" w:rsidR="009D588D" w:rsidRPr="0061137D" w:rsidRDefault="002F0D32" w:rsidP="00586A6A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1568786"/>
                <w:showingPlcHdr/>
              </w:sdtPr>
              <w:sdtEndPr/>
              <w:sdtContent>
                <w:r w:rsidR="007647CA" w:rsidRPr="0061137D">
                  <w:rPr>
                    <w:color w:val="808080" w:themeColor="background1" w:themeShade="80"/>
                    <w:sz w:val="20"/>
                    <w:szCs w:val="20"/>
                  </w:rPr>
                  <w:t>If yes, describe level of patient and public involvement</w:t>
                </w:r>
                <w:r w:rsidR="007647CA" w:rsidRPr="0061137D">
                  <w:rPr>
                    <w:rStyle w:val="PlaceholderText"/>
                    <w:color w:val="808080" w:themeColor="background1" w:themeShade="80"/>
                    <w:sz w:val="20"/>
                    <w:szCs w:val="20"/>
                  </w:rPr>
                  <w:t>.</w:t>
                </w:r>
              </w:sdtContent>
            </w:sdt>
          </w:p>
          <w:sdt>
            <w:sdtPr>
              <w:rPr>
                <w:sz w:val="20"/>
                <w:szCs w:val="20"/>
              </w:rPr>
              <w:id w:val="502871956"/>
              <w:showingPlcHdr/>
            </w:sdtPr>
            <w:sdtEndPr/>
            <w:sdtContent>
              <w:p w14:paraId="095960C2" w14:textId="77777777" w:rsidR="00940F99" w:rsidRPr="0061137D" w:rsidRDefault="007647CA" w:rsidP="007647CA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rStyle w:val="PlaceholderText"/>
                    <w:sz w:val="20"/>
                    <w:szCs w:val="20"/>
                  </w:rPr>
                  <w:t>If no, please explain why.</w:t>
                </w:r>
              </w:p>
            </w:sdtContent>
          </w:sdt>
        </w:tc>
      </w:tr>
      <w:tr w:rsidR="0085597E" w:rsidRPr="0061137D" w14:paraId="7B4D7F52" w14:textId="77777777" w:rsidTr="00F35CBF">
        <w:tc>
          <w:tcPr>
            <w:tcW w:w="9242" w:type="dxa"/>
            <w:shd w:val="clear" w:color="auto" w:fill="B6DDE8" w:themeFill="accent5" w:themeFillTint="66"/>
          </w:tcPr>
          <w:p w14:paraId="225A3FC7" w14:textId="77777777" w:rsidR="0085597E" w:rsidRDefault="0085597E" w:rsidP="0085597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Have</w:t>
            </w:r>
            <w:r w:rsidR="00E845B8">
              <w:rPr>
                <w:b/>
                <w:sz w:val="20"/>
                <w:szCs w:val="20"/>
              </w:rPr>
              <w:t xml:space="preserve"> you identified any required vendors for this trial                                                                    </w:t>
            </w:r>
            <w:r w:rsidRPr="0061137D"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-33322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61137D">
              <w:rPr>
                <w:b/>
                <w:sz w:val="20"/>
                <w:szCs w:val="20"/>
              </w:rPr>
              <w:t xml:space="preserve">    NO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5943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137D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5597E" w:rsidRPr="0061137D" w14:paraId="78BAC1B6" w14:textId="77777777" w:rsidTr="0085597E">
        <w:tc>
          <w:tcPr>
            <w:tcW w:w="9242" w:type="dxa"/>
          </w:tcPr>
          <w:p w14:paraId="671A584F" w14:textId="77777777" w:rsidR="0085597E" w:rsidRDefault="002F0D32" w:rsidP="0085597E">
            <w:pPr>
              <w:tabs>
                <w:tab w:val="left" w:pos="426"/>
              </w:tabs>
              <w:rPr>
                <w:sz w:val="20"/>
                <w:szCs w:val="20"/>
              </w:rPr>
            </w:pPr>
            <w:sdt>
              <w:sdtPr>
                <w:rPr>
                  <w:color w:val="A6A6A6" w:themeColor="background1" w:themeShade="A6"/>
                  <w:sz w:val="20"/>
                  <w:szCs w:val="20"/>
                </w:rPr>
                <w:id w:val="593594276"/>
                <w:showingPlcHdr/>
              </w:sdtPr>
              <w:sdtEndPr/>
              <w:sdtContent>
                <w:r w:rsidR="0085597E" w:rsidRPr="00F23983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If yes, give further details of samples and procedures.</w:t>
                </w:r>
              </w:sdtContent>
            </w:sdt>
          </w:p>
        </w:tc>
      </w:tr>
    </w:tbl>
    <w:p w14:paraId="2FA65C5A" w14:textId="77777777" w:rsidR="007D4A0F" w:rsidRDefault="007D4A0F" w:rsidP="007D4A0F">
      <w:pPr>
        <w:pStyle w:val="NoSpacing"/>
      </w:pPr>
    </w:p>
    <w:p w14:paraId="1C31BEA4" w14:textId="77777777" w:rsidR="00813874" w:rsidRDefault="00813874" w:rsidP="007D4A0F">
      <w:pPr>
        <w:pStyle w:val="NoSpacing"/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188"/>
        <w:gridCol w:w="1134"/>
      </w:tblGrid>
      <w:tr w:rsidR="00612DAA" w:rsidRPr="0061137D" w14:paraId="206EED21" w14:textId="77777777" w:rsidTr="000862B5">
        <w:tc>
          <w:tcPr>
            <w:tcW w:w="9322" w:type="dxa"/>
            <w:gridSpan w:val="2"/>
            <w:shd w:val="clear" w:color="auto" w:fill="B6DDE8" w:themeFill="accent5" w:themeFillTint="66"/>
          </w:tcPr>
          <w:sdt>
            <w:sdtPr>
              <w:rPr>
                <w:sz w:val="20"/>
                <w:szCs w:val="20"/>
              </w:rPr>
              <w:id w:val="-1071585753"/>
            </w:sdtPr>
            <w:sdtEndPr/>
            <w:sdtContent>
              <w:p w14:paraId="3B6B5A2B" w14:textId="77777777" w:rsidR="00612DAA" w:rsidRPr="0061137D" w:rsidRDefault="00612DAA" w:rsidP="00612DAA">
                <w:pPr>
                  <w:tabs>
                    <w:tab w:val="left" w:pos="426"/>
                  </w:tabs>
                  <w:rPr>
                    <w:sz w:val="20"/>
                    <w:szCs w:val="20"/>
                  </w:rPr>
                </w:pPr>
                <w:r w:rsidRPr="0061137D">
                  <w:rPr>
                    <w:b/>
                    <w:i/>
                    <w:sz w:val="20"/>
                    <w:szCs w:val="20"/>
                    <w:shd w:val="clear" w:color="auto" w:fill="B6DDE8" w:themeFill="accent5" w:themeFillTint="66"/>
                  </w:rPr>
                  <w:t>Key tasks of the trial:</w:t>
                </w:r>
              </w:p>
            </w:sdtContent>
          </w:sdt>
        </w:tc>
      </w:tr>
      <w:tr w:rsidR="009D588D" w:rsidRPr="00F251D1" w14:paraId="4FA212B3" w14:textId="77777777" w:rsidTr="00AD0A16">
        <w:trPr>
          <w:trHeight w:val="744"/>
        </w:trPr>
        <w:tc>
          <w:tcPr>
            <w:tcW w:w="9322" w:type="dxa"/>
            <w:gridSpan w:val="2"/>
            <w:shd w:val="clear" w:color="auto" w:fill="B6DDE8" w:themeFill="accent5" w:themeFillTint="66"/>
          </w:tcPr>
          <w:p w14:paraId="5A8BC5BB" w14:textId="7A25BBEA" w:rsidR="009D588D" w:rsidRPr="00F35CBF" w:rsidRDefault="009D588D" w:rsidP="00F35CBF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F35CBF">
              <w:rPr>
                <w:b/>
                <w:sz w:val="20"/>
                <w:szCs w:val="20"/>
              </w:rPr>
              <w:t>Key ta</w:t>
            </w:r>
            <w:r w:rsidR="001575CD" w:rsidRPr="00F35CBF">
              <w:rPr>
                <w:b/>
                <w:sz w:val="20"/>
                <w:szCs w:val="20"/>
              </w:rPr>
              <w:t>sks of the trial to be perfo</w:t>
            </w:r>
            <w:r w:rsidR="002F09C1" w:rsidRPr="00F35CBF">
              <w:rPr>
                <w:b/>
                <w:sz w:val="20"/>
                <w:szCs w:val="20"/>
              </w:rPr>
              <w:t xml:space="preserve">rmed </w:t>
            </w:r>
            <w:r w:rsidRPr="00F35CBF">
              <w:rPr>
                <w:b/>
                <w:sz w:val="20"/>
                <w:szCs w:val="20"/>
              </w:rPr>
              <w:t>by:</w:t>
            </w:r>
          </w:p>
          <w:p w14:paraId="3F2D805C" w14:textId="16B4A8BE" w:rsidR="009D588D" w:rsidRPr="00F251D1" w:rsidRDefault="009D588D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E374EE">
              <w:rPr>
                <w:b/>
                <w:color w:val="FF0000"/>
                <w:sz w:val="20"/>
                <w:szCs w:val="20"/>
              </w:rPr>
              <w:t>NOTE: CC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>TU can only act as your registered</w:t>
            </w:r>
            <w:r w:rsidRPr="00E374EE">
              <w:rPr>
                <w:b/>
                <w:color w:val="FF0000"/>
                <w:sz w:val="20"/>
                <w:szCs w:val="20"/>
              </w:rPr>
              <w:t xml:space="preserve"> Clinical Trials Unit provided it has oversight of the main trial activities (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>coordination</w:t>
            </w:r>
            <w:r w:rsidR="004B529A" w:rsidRPr="00E374EE">
              <w:rPr>
                <w:b/>
                <w:color w:val="FF0000"/>
                <w:sz w:val="20"/>
                <w:szCs w:val="20"/>
              </w:rPr>
              <w:t>,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374EE">
              <w:rPr>
                <w:b/>
                <w:color w:val="FF0000"/>
                <w:sz w:val="20"/>
                <w:szCs w:val="20"/>
              </w:rPr>
              <w:t>stat</w:t>
            </w:r>
            <w:r w:rsidR="00413E44" w:rsidRPr="00E374EE">
              <w:rPr>
                <w:b/>
                <w:color w:val="FF0000"/>
                <w:sz w:val="20"/>
                <w:szCs w:val="20"/>
              </w:rPr>
              <w:t>istic</w:t>
            </w:r>
            <w:r w:rsidR="00684601" w:rsidRPr="00E374EE">
              <w:rPr>
                <w:b/>
                <w:color w:val="FF0000"/>
                <w:sz w:val="20"/>
                <w:szCs w:val="20"/>
              </w:rPr>
              <w:t>s</w:t>
            </w:r>
            <w:r w:rsidRPr="00E374E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E1F73" w:rsidRPr="00E374EE">
              <w:rPr>
                <w:b/>
                <w:color w:val="FF0000"/>
                <w:sz w:val="20"/>
                <w:szCs w:val="20"/>
              </w:rPr>
              <w:t>and database</w:t>
            </w:r>
            <w:r w:rsidRPr="00E374E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EC2C2F" w:rsidRPr="00E374EE">
              <w:rPr>
                <w:b/>
                <w:color w:val="FF0000"/>
                <w:sz w:val="20"/>
                <w:szCs w:val="20"/>
              </w:rPr>
              <w:t xml:space="preserve">and management </w:t>
            </w:r>
            <w:r w:rsidR="00EC2C2F">
              <w:rPr>
                <w:b/>
                <w:color w:val="FF0000"/>
                <w:sz w:val="20"/>
                <w:szCs w:val="20"/>
              </w:rPr>
              <w:t>resources</w:t>
            </w:r>
            <w:r w:rsidRPr="00E374EE">
              <w:rPr>
                <w:b/>
                <w:color w:val="FF0000"/>
                <w:sz w:val="20"/>
                <w:szCs w:val="20"/>
              </w:rPr>
              <w:t>).</w:t>
            </w:r>
          </w:p>
        </w:tc>
      </w:tr>
      <w:tr w:rsidR="00AD7887" w:rsidRPr="00F251D1" w14:paraId="6B3C0718" w14:textId="77777777" w:rsidTr="000862B5">
        <w:trPr>
          <w:trHeight w:val="56"/>
        </w:trPr>
        <w:tc>
          <w:tcPr>
            <w:tcW w:w="8188" w:type="dxa"/>
            <w:shd w:val="clear" w:color="auto" w:fill="auto"/>
            <w:vAlign w:val="center"/>
          </w:tcPr>
          <w:p w14:paraId="17B44F98" w14:textId="77777777" w:rsidR="00AD7887" w:rsidRPr="00F251D1" w:rsidRDefault="00AD7887" w:rsidP="00161403">
            <w:pPr>
              <w:tabs>
                <w:tab w:val="left" w:pos="426"/>
              </w:tabs>
              <w:spacing w:before="60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Please assign each of the tasks below.</w:t>
            </w:r>
          </w:p>
        </w:tc>
        <w:tc>
          <w:tcPr>
            <w:tcW w:w="1134" w:type="dxa"/>
            <w:shd w:val="clear" w:color="auto" w:fill="auto"/>
          </w:tcPr>
          <w:p w14:paraId="7B5E49A4" w14:textId="77777777" w:rsidR="00AD7887" w:rsidRPr="00F251D1" w:rsidRDefault="00AD7887" w:rsidP="00F251D1">
            <w:pPr>
              <w:tabs>
                <w:tab w:val="left" w:pos="426"/>
              </w:tabs>
              <w:spacing w:before="120" w:line="360" w:lineRule="auto"/>
              <w:jc w:val="center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CCTU</w:t>
            </w:r>
          </w:p>
        </w:tc>
      </w:tr>
      <w:tr w:rsidR="00AD7887" w:rsidRPr="00F251D1" w14:paraId="127D517E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78E920EC" w14:textId="77777777" w:rsidR="00AD7887" w:rsidRPr="00C534AC" w:rsidRDefault="00AD7887" w:rsidP="000862B5">
            <w:pPr>
              <w:pStyle w:val="NoSpacing"/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 xml:space="preserve">Protocol </w:t>
            </w:r>
            <w:r w:rsidR="00F23983">
              <w:rPr>
                <w:sz w:val="20"/>
                <w:szCs w:val="20"/>
              </w:rPr>
              <w:t>development</w:t>
            </w:r>
          </w:p>
        </w:tc>
        <w:sdt>
          <w:sdtPr>
            <w:rPr>
              <w:sz w:val="20"/>
              <w:szCs w:val="20"/>
            </w:rPr>
            <w:id w:val="-203426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2A0EBA8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13EE39E2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6CAC10DC" w14:textId="77777777" w:rsidR="00AD7887" w:rsidRPr="00F251D1" w:rsidRDefault="00AD7887" w:rsidP="005D36B2">
            <w:pPr>
              <w:pStyle w:val="NoSpacing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Statistical design</w:t>
            </w:r>
            <w:r w:rsidR="00234E1D">
              <w:rPr>
                <w:sz w:val="20"/>
                <w:szCs w:val="20"/>
              </w:rPr>
              <w:t xml:space="preserve"> and analysis including production of interim statistical reports for DMC</w:t>
            </w:r>
          </w:p>
        </w:tc>
        <w:sdt>
          <w:sdtPr>
            <w:rPr>
              <w:sz w:val="20"/>
              <w:szCs w:val="20"/>
            </w:rPr>
            <w:id w:val="-3319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00FA9B5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3AF25137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352F3E43" w14:textId="77777777" w:rsidR="00AD7887" w:rsidRPr="00F251D1" w:rsidRDefault="00AD7887" w:rsidP="005D36B2">
            <w:pPr>
              <w:pStyle w:val="NoSpacing"/>
              <w:rPr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 xml:space="preserve">Health </w:t>
            </w:r>
            <w:r w:rsidR="00234E1D">
              <w:rPr>
                <w:sz w:val="20"/>
                <w:szCs w:val="20"/>
              </w:rPr>
              <w:t>economics analysis and reporting</w:t>
            </w:r>
          </w:p>
        </w:tc>
        <w:sdt>
          <w:sdtPr>
            <w:rPr>
              <w:sz w:val="20"/>
              <w:szCs w:val="20"/>
            </w:rPr>
            <w:id w:val="150462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0745BCA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56C2CD56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7D227621" w14:textId="77777777" w:rsidR="00AD7887" w:rsidRPr="00F251D1" w:rsidRDefault="00DF099C" w:rsidP="000862B5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Trial </w:t>
            </w:r>
            <w:r w:rsidR="00AD7887" w:rsidRPr="00F251D1">
              <w:rPr>
                <w:sz w:val="20"/>
                <w:szCs w:val="20"/>
              </w:rPr>
              <w:t>Coordination (</w:t>
            </w:r>
            <w:r w:rsidR="00266866">
              <w:rPr>
                <w:sz w:val="20"/>
                <w:szCs w:val="20"/>
              </w:rPr>
              <w:t>including</w:t>
            </w:r>
            <w:r>
              <w:rPr>
                <w:sz w:val="20"/>
                <w:szCs w:val="20"/>
              </w:rPr>
              <w:t xml:space="preserve"> trial</w:t>
            </w:r>
            <w:r w:rsidR="00AD7887" w:rsidRPr="00F251D1">
              <w:rPr>
                <w:sz w:val="20"/>
                <w:szCs w:val="20"/>
              </w:rPr>
              <w:t xml:space="preserve"> and participating site set-up, pr</w:t>
            </w:r>
            <w:r>
              <w:rPr>
                <w:sz w:val="20"/>
                <w:szCs w:val="20"/>
              </w:rPr>
              <w:t xml:space="preserve">eparation of all essential </w:t>
            </w:r>
            <w:r w:rsidR="00AD7887" w:rsidRPr="00F251D1">
              <w:rPr>
                <w:sz w:val="20"/>
                <w:szCs w:val="20"/>
              </w:rPr>
              <w:t xml:space="preserve"> documents, regulatory and ethics submissions, </w:t>
            </w:r>
            <w:r w:rsidR="00266866">
              <w:rPr>
                <w:sz w:val="20"/>
                <w:szCs w:val="20"/>
              </w:rPr>
              <w:t>IMP sourcing and re-ordering</w:t>
            </w:r>
            <w:r w:rsidR="00AD7887" w:rsidRPr="00F251D1">
              <w:rPr>
                <w:sz w:val="20"/>
                <w:szCs w:val="20"/>
              </w:rPr>
              <w:t xml:space="preserve"> etc</w:t>
            </w:r>
            <w:r w:rsidR="00266866">
              <w:rPr>
                <w:sz w:val="20"/>
                <w:szCs w:val="20"/>
              </w:rPr>
              <w:t>.</w:t>
            </w:r>
            <w:r w:rsidR="00AD7887" w:rsidRPr="00F251D1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70514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E1AD74F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F251D1" w14:paraId="40E48A2A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0A4C3BB4" w14:textId="77777777" w:rsidR="00AD7887" w:rsidRPr="00F251D1" w:rsidRDefault="00AD7887" w:rsidP="005D36B2">
            <w:pPr>
              <w:pStyle w:val="NoSpacing"/>
              <w:rPr>
                <w:rFonts w:asciiTheme="majorHAnsi" w:eastAsiaTheme="majorEastAsia" w:hAnsiTheme="majorHAnsi" w:cstheme="majorBidi"/>
                <w:color w:val="243F60" w:themeColor="accent1" w:themeShade="7F"/>
                <w:sz w:val="20"/>
                <w:szCs w:val="20"/>
              </w:rPr>
            </w:pPr>
            <w:r w:rsidRPr="00F251D1">
              <w:rPr>
                <w:sz w:val="20"/>
                <w:szCs w:val="20"/>
              </w:rPr>
              <w:t>Randomisation</w:t>
            </w:r>
            <w:r w:rsidR="00234E1D">
              <w:rPr>
                <w:sz w:val="20"/>
                <w:szCs w:val="20"/>
              </w:rPr>
              <w:t xml:space="preserve"> set up and maintenance</w:t>
            </w:r>
          </w:p>
        </w:tc>
        <w:sdt>
          <w:sdtPr>
            <w:rPr>
              <w:sz w:val="20"/>
              <w:szCs w:val="20"/>
            </w:rPr>
            <w:id w:val="874280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99B2B9A" w14:textId="77777777" w:rsidR="00AD7887" w:rsidRPr="00F251D1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F251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E77582" w14:paraId="2ADD0C6E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1A953138" w14:textId="77777777" w:rsidR="00AD7887" w:rsidRPr="00952D9C" w:rsidRDefault="00266866" w:rsidP="005D36B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management and CRF design </w:t>
            </w:r>
            <w:r w:rsidRPr="00952D9C">
              <w:rPr>
                <w:sz w:val="20"/>
                <w:szCs w:val="20"/>
              </w:rPr>
              <w:t>(i</w:t>
            </w:r>
            <w:r>
              <w:rPr>
                <w:sz w:val="20"/>
                <w:szCs w:val="20"/>
              </w:rPr>
              <w:t>ncluding data cleaning and query responses</w:t>
            </w:r>
            <w:r w:rsidRPr="00952D9C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164854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88E0184" w14:textId="77777777" w:rsidR="00AD7887" w:rsidRPr="00952D9C" w:rsidRDefault="00AD7887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 w:rsidRPr="00952D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D7887" w:rsidRPr="00952D9C" w14:paraId="311ED28B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7D32ABE1" w14:textId="77777777" w:rsidR="00AD7887" w:rsidRPr="00C534AC" w:rsidRDefault="00AD7887" w:rsidP="005D36B2">
            <w:pPr>
              <w:pStyle w:val="NoSpacing"/>
              <w:rPr>
                <w:sz w:val="20"/>
                <w:szCs w:val="20"/>
              </w:rPr>
            </w:pPr>
            <w:r w:rsidRPr="00C534AC">
              <w:rPr>
                <w:sz w:val="20"/>
                <w:szCs w:val="20"/>
              </w:rPr>
              <w:t>Database build and maintenance</w:t>
            </w:r>
            <w:r w:rsidR="00266866">
              <w:rPr>
                <w:sz w:val="20"/>
                <w:szCs w:val="20"/>
              </w:rPr>
              <w:t xml:space="preserve"> (including </w:t>
            </w:r>
            <w:r w:rsidRPr="00C534AC">
              <w:rPr>
                <w:sz w:val="20"/>
                <w:szCs w:val="20"/>
              </w:rPr>
              <w:t>remote data capture</w:t>
            </w:r>
            <w:r w:rsidR="00266866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30800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BF8C15D" w14:textId="77777777" w:rsidR="00AD7887" w:rsidRPr="00952D9C" w:rsidRDefault="00500970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0970" w:rsidRPr="00952D9C" w14:paraId="1E06EC35" w14:textId="77777777" w:rsidTr="000862B5">
        <w:trPr>
          <w:trHeight w:val="42"/>
        </w:trPr>
        <w:tc>
          <w:tcPr>
            <w:tcW w:w="8188" w:type="dxa"/>
            <w:shd w:val="clear" w:color="auto" w:fill="auto"/>
            <w:vAlign w:val="center"/>
          </w:tcPr>
          <w:p w14:paraId="067FFC76" w14:textId="77777777" w:rsidR="004B529A" w:rsidRDefault="00497D46" w:rsidP="000F3BF9">
            <w:pPr>
              <w:pStyle w:val="NoSpacing"/>
              <w:rPr>
                <w:b/>
                <w:sz w:val="20"/>
                <w:szCs w:val="20"/>
              </w:rPr>
            </w:pPr>
            <w:r w:rsidRPr="00952D9C">
              <w:rPr>
                <w:b/>
                <w:sz w:val="20"/>
                <w:szCs w:val="20"/>
              </w:rPr>
              <w:t xml:space="preserve">If your trial is a CTIMP and you wish to have CUH/UoC as Sponsor, please note that the Regulatory team </w:t>
            </w:r>
            <w:r>
              <w:rPr>
                <w:b/>
                <w:sz w:val="20"/>
                <w:szCs w:val="20"/>
              </w:rPr>
              <w:t>will provide</w:t>
            </w:r>
            <w:r w:rsidRPr="00952D9C">
              <w:rPr>
                <w:b/>
                <w:sz w:val="20"/>
                <w:szCs w:val="20"/>
              </w:rPr>
              <w:t xml:space="preserve"> quality assurance and quality control</w:t>
            </w:r>
            <w:r>
              <w:rPr>
                <w:b/>
                <w:sz w:val="20"/>
                <w:szCs w:val="20"/>
              </w:rPr>
              <w:t xml:space="preserve"> on behalf of the Sponsor</w:t>
            </w:r>
          </w:p>
          <w:p w14:paraId="7704E5CC" w14:textId="77777777" w:rsidR="004B529A" w:rsidRDefault="004B529A" w:rsidP="000F3BF9">
            <w:pPr>
              <w:pStyle w:val="NoSpacing"/>
              <w:rPr>
                <w:b/>
                <w:sz w:val="20"/>
                <w:szCs w:val="20"/>
              </w:rPr>
            </w:pPr>
          </w:p>
          <w:p w14:paraId="11F0C663" w14:textId="77777777" w:rsidR="00500970" w:rsidRPr="00C534AC" w:rsidRDefault="00497D46" w:rsidP="000F3B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0970">
              <w:rPr>
                <w:sz w:val="20"/>
                <w:szCs w:val="20"/>
              </w:rPr>
              <w:t xml:space="preserve">Regulatory oversight (including </w:t>
            </w:r>
            <w:r w:rsidR="000F3BF9">
              <w:rPr>
                <w:sz w:val="20"/>
                <w:szCs w:val="20"/>
              </w:rPr>
              <w:t xml:space="preserve">site </w:t>
            </w:r>
            <w:r w:rsidR="00500970">
              <w:rPr>
                <w:sz w:val="20"/>
                <w:szCs w:val="20"/>
              </w:rPr>
              <w:t>monitoring, pharmacovigilance, and quality assurance)</w:t>
            </w:r>
          </w:p>
        </w:tc>
        <w:sdt>
          <w:sdtPr>
            <w:rPr>
              <w:sz w:val="20"/>
              <w:szCs w:val="20"/>
            </w:rPr>
            <w:id w:val="-207372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CF7806E" w14:textId="77777777" w:rsidR="00500970" w:rsidRDefault="004B529A" w:rsidP="005D36B2">
                <w:pPr>
                  <w:tabs>
                    <w:tab w:val="left" w:pos="426"/>
                  </w:tabs>
                  <w:spacing w:before="120" w:line="36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LightList"/>
        <w:tblpPr w:leftFromText="180" w:rightFromText="180" w:vertAnchor="text" w:horzAnchor="margin" w:tblpY="591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E4643A" w14:paraId="463B7124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C2D69B" w:themeFill="accent3" w:themeFillTint="99"/>
          </w:tcPr>
          <w:p w14:paraId="0AA0647B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b/>
                <w:bCs/>
                <w:color w:val="8080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b/>
                <w:bCs/>
                <w:color w:val="808080"/>
                <w:sz w:val="20"/>
                <w:szCs w:val="20"/>
              </w:rPr>
              <w:t>For CCTU use only</w:t>
            </w:r>
          </w:p>
        </w:tc>
      </w:tr>
      <w:tr w:rsidR="00E4643A" w:rsidRPr="00EB200A" w14:paraId="79E9E163" w14:textId="77777777" w:rsidTr="00AD0A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71703D3A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CCTU  Reference:</w:t>
            </w:r>
          </w:p>
        </w:tc>
      </w:tr>
      <w:tr w:rsidR="00E4643A" w:rsidRPr="00EB200A" w14:paraId="58F7A743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1C7894F8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Date of meeting: </w:t>
            </w:r>
          </w:p>
        </w:tc>
      </w:tr>
      <w:tr w:rsidR="00E4643A" w:rsidRPr="00EB200A" w14:paraId="0780E4F1" w14:textId="77777777" w:rsidTr="00AD0A1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2FD8A5E2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Meeting attended by:</w:t>
            </w:r>
          </w:p>
          <w:p w14:paraId="2560A233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  <w:p w14:paraId="073B42DE" w14:textId="77777777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E4643A" w:rsidRPr="00EB200A" w14:paraId="5B4406FC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76DB9E0E" w14:textId="77777777" w:rsidR="00E4643A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Outcome of meeting and timelines</w:t>
            </w:r>
            <w:r w:rsidR="00A31E63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:</w:t>
            </w:r>
          </w:p>
          <w:p w14:paraId="624B7B3E" w14:textId="77777777" w:rsidR="00A31E63" w:rsidRPr="00AD0A16" w:rsidRDefault="00A31E63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  <w:p w14:paraId="6773A9C0" w14:textId="0700FF1F" w:rsidR="00E4643A" w:rsidRPr="00AD0A16" w:rsidRDefault="00E4643A" w:rsidP="002A726B">
            <w:pPr>
              <w:tabs>
                <w:tab w:val="num" w:pos="720"/>
              </w:tabs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E4643A" w:rsidRPr="00EB200A" w14:paraId="3064C455" w14:textId="77777777" w:rsidTr="00CD57A4">
        <w:trPr>
          <w:trHeight w:val="13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511D75CE" w14:textId="18A8BF28" w:rsidR="00A31E63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Comments/Further details:</w:t>
            </w:r>
          </w:p>
          <w:p w14:paraId="723D2FEE" w14:textId="77777777" w:rsidR="00E4643A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</w:p>
        </w:tc>
      </w:tr>
      <w:tr w:rsidR="00E4643A" w:rsidRPr="00EB200A" w14:paraId="5F44C99E" w14:textId="77777777" w:rsidTr="00AD0A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22" w:type="dxa"/>
            <w:shd w:val="clear" w:color="auto" w:fill="F2F2F2" w:themeFill="background1" w:themeFillShade="F2"/>
          </w:tcPr>
          <w:p w14:paraId="24CCC8EC" w14:textId="77777777" w:rsidR="002E097B" w:rsidRPr="00AD0A16" w:rsidRDefault="00E4643A" w:rsidP="002A726B">
            <w:pPr>
              <w:spacing w:after="80"/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</w:pPr>
            <w:r w:rsidRPr="00AD0A16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Form completed by:</w:t>
            </w:r>
          </w:p>
        </w:tc>
      </w:tr>
    </w:tbl>
    <w:p w14:paraId="6CF7A1F7" w14:textId="1CBA2964" w:rsidR="00F23983" w:rsidRPr="00622F3D" w:rsidRDefault="00F23983" w:rsidP="00F23983">
      <w:pPr>
        <w:spacing w:before="100" w:beforeAutospacing="1" w:after="100" w:afterAutospacing="1" w:line="240" w:lineRule="auto"/>
        <w:rPr>
          <w:sz w:val="16"/>
          <w:szCs w:val="16"/>
        </w:rPr>
      </w:pPr>
    </w:p>
    <w:p w14:paraId="59E50310" w14:textId="6B2DF175" w:rsidR="002E097B" w:rsidRPr="00F23983" w:rsidRDefault="00780625" w:rsidP="00CD57A4">
      <w:pPr>
        <w:tabs>
          <w:tab w:val="left" w:pos="1010"/>
        </w:tabs>
        <w:rPr>
          <w:sz w:val="16"/>
          <w:szCs w:val="16"/>
        </w:rPr>
      </w:pPr>
      <w:r>
        <w:rPr>
          <w:sz w:val="16"/>
          <w:szCs w:val="16"/>
        </w:rPr>
        <w:t>CCT</w:t>
      </w:r>
      <w:r w:rsidR="000E607F">
        <w:rPr>
          <w:sz w:val="16"/>
          <w:szCs w:val="16"/>
        </w:rPr>
        <w:t>U/FRM083 V</w:t>
      </w:r>
      <w:r w:rsidR="00CD57A4">
        <w:rPr>
          <w:sz w:val="16"/>
          <w:szCs w:val="16"/>
        </w:rPr>
        <w:t>7</w:t>
      </w:r>
      <w:r w:rsidR="00CA7F10">
        <w:rPr>
          <w:sz w:val="16"/>
          <w:szCs w:val="16"/>
        </w:rPr>
        <w:t xml:space="preserve"> A</w:t>
      </w:r>
      <w:r w:rsidR="000E607F">
        <w:rPr>
          <w:sz w:val="16"/>
          <w:szCs w:val="16"/>
        </w:rPr>
        <w:t>pproved:</w:t>
      </w:r>
      <w:r w:rsidR="005904BA">
        <w:rPr>
          <w:sz w:val="16"/>
          <w:szCs w:val="16"/>
        </w:rPr>
        <w:t>27/09/2021</w:t>
      </w:r>
      <w:r w:rsidR="000E607F">
        <w:rPr>
          <w:sz w:val="16"/>
          <w:szCs w:val="16"/>
        </w:rPr>
        <w:t xml:space="preserve">  Reviewed</w:t>
      </w:r>
      <w:r w:rsidR="00FA3747">
        <w:rPr>
          <w:sz w:val="16"/>
          <w:szCs w:val="16"/>
        </w:rPr>
        <w:t>:24/09/2024 no change</w:t>
      </w:r>
    </w:p>
    <w:sectPr w:rsidR="002E097B" w:rsidRPr="00F23983" w:rsidSect="004907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44AB7" w14:textId="77777777" w:rsidR="009C1C1F" w:rsidRDefault="009C1C1F" w:rsidP="001C1A6D">
      <w:pPr>
        <w:spacing w:after="0" w:line="240" w:lineRule="auto"/>
      </w:pPr>
      <w:r>
        <w:separator/>
      </w:r>
    </w:p>
  </w:endnote>
  <w:endnote w:type="continuationSeparator" w:id="0">
    <w:p w14:paraId="0C89CBED" w14:textId="77777777" w:rsidR="009C1C1F" w:rsidRDefault="009C1C1F" w:rsidP="001C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47B6D" w14:textId="77777777" w:rsidR="00EC0FD8" w:rsidRDefault="00EC0F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F345D" w14:textId="77777777" w:rsidR="00163382" w:rsidRPr="00EC5919" w:rsidRDefault="001A5486" w:rsidP="001A5486">
    <w:pPr>
      <w:pStyle w:val="Footer"/>
      <w:tabs>
        <w:tab w:val="clear" w:pos="4513"/>
        <w:tab w:val="clear" w:pos="9026"/>
      </w:tabs>
      <w:rPr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C1ECF2" wp14:editId="3CABD781">
          <wp:simplePos x="0" y="0"/>
          <wp:positionH relativeFrom="column">
            <wp:posOffset>2722245</wp:posOffset>
          </wp:positionH>
          <wp:positionV relativeFrom="paragraph">
            <wp:posOffset>128905</wp:posOffset>
          </wp:positionV>
          <wp:extent cx="1207770" cy="333375"/>
          <wp:effectExtent l="0" t="0" r="0" b="9525"/>
          <wp:wrapSquare wrapText="bothSides"/>
          <wp:docPr id="1" name="Picture 1" descr="C:\Documents and Settings\forbesr\My Documents\identifier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orbesr\My Documents\identifier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77756AB" wp14:editId="284499B1">
          <wp:simplePos x="0" y="0"/>
          <wp:positionH relativeFrom="column">
            <wp:posOffset>4018915</wp:posOffset>
          </wp:positionH>
          <wp:positionV relativeFrom="paragraph">
            <wp:posOffset>128905</wp:posOffset>
          </wp:positionV>
          <wp:extent cx="2197100" cy="286385"/>
          <wp:effectExtent l="0" t="0" r="0" b="0"/>
          <wp:wrapSquare wrapText="bothSides"/>
          <wp:docPr id="8" name="Picture 1" descr="C:\Documents and Settings\forbesr\Desktop\cuh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forbesr\Desktop\cuh_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6AC8DE49" wp14:editId="37047F32">
          <wp:extent cx="819150" cy="465455"/>
          <wp:effectExtent l="0" t="0" r="0" b="0"/>
          <wp:docPr id="6" name="Picture 1" descr="CTU network logo cropp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TU network logo cropped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 w:rsidR="00C4374C">
      <w:rPr>
        <w:noProof/>
        <w:lang w:eastAsia="en-GB"/>
      </w:rPr>
      <w:drawing>
        <wp:inline distT="0" distB="0" distL="0" distR="0" wp14:anchorId="42907190" wp14:editId="3A617755">
          <wp:extent cx="1617259" cy="429239"/>
          <wp:effectExtent l="0" t="0" r="0" b="0"/>
          <wp:docPr id="3" name="Picture 3" descr="http://connect2/media/11533/NIHR-Cambridge-BRC/variant1/CBRC_NAVY_-_for_white_or_light_backgrounds_-_no_white_bk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nect2/media/11533/NIHR-Cambridge-BRC/variant1/CBRC_NAVY_-_for_white_or_light_backgrounds_-_no_white_bk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97" cy="429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</w:t>
    </w:r>
    <w:r w:rsidRPr="001A5486">
      <w:rPr>
        <w:noProof/>
        <w:lang w:eastAsia="en-GB"/>
      </w:rPr>
      <w:t xml:space="preserve"> </w:t>
    </w:r>
    <w:r>
      <w:rPr>
        <w:noProof/>
        <w:lang w:eastAsia="en-GB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4A30" w14:textId="77777777" w:rsidR="00EC0FD8" w:rsidRDefault="00EC0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6177" w14:textId="77777777" w:rsidR="009C1C1F" w:rsidRDefault="009C1C1F" w:rsidP="001C1A6D">
      <w:pPr>
        <w:spacing w:after="0" w:line="240" w:lineRule="auto"/>
      </w:pPr>
      <w:r>
        <w:separator/>
      </w:r>
    </w:p>
  </w:footnote>
  <w:footnote w:type="continuationSeparator" w:id="0">
    <w:p w14:paraId="2CD62745" w14:textId="77777777" w:rsidR="009C1C1F" w:rsidRDefault="009C1C1F" w:rsidP="001C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C717A" w14:textId="77777777" w:rsidR="00EC0FD8" w:rsidRDefault="00EC0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514A54CD" w14:textId="65C21B2E" w:rsidR="00CD57A4" w:rsidRDefault="002E097B">
        <w:pPr>
          <w:pStyle w:val="Header"/>
        </w:pPr>
        <w:r w:rsidRPr="002E097B">
          <w:rPr>
            <w:sz w:val="16"/>
            <w:szCs w:val="16"/>
          </w:rPr>
          <w:t xml:space="preserve">Page </w:t>
        </w:r>
        <w:r w:rsidRPr="002E097B">
          <w:rPr>
            <w:b/>
            <w:bCs/>
            <w:sz w:val="16"/>
            <w:szCs w:val="16"/>
          </w:rPr>
          <w:fldChar w:fldCharType="begin"/>
        </w:r>
        <w:r w:rsidRPr="002E097B">
          <w:rPr>
            <w:b/>
            <w:bCs/>
            <w:sz w:val="16"/>
            <w:szCs w:val="16"/>
          </w:rPr>
          <w:instrText xml:space="preserve"> PAGE </w:instrText>
        </w:r>
        <w:r w:rsidRPr="002E097B">
          <w:rPr>
            <w:b/>
            <w:bCs/>
            <w:sz w:val="16"/>
            <w:szCs w:val="16"/>
          </w:rPr>
          <w:fldChar w:fldCharType="separate"/>
        </w:r>
        <w:r w:rsidR="002F0D32">
          <w:rPr>
            <w:b/>
            <w:bCs/>
            <w:noProof/>
            <w:sz w:val="16"/>
            <w:szCs w:val="16"/>
          </w:rPr>
          <w:t>2</w:t>
        </w:r>
        <w:r w:rsidRPr="002E097B">
          <w:rPr>
            <w:b/>
            <w:bCs/>
            <w:sz w:val="16"/>
            <w:szCs w:val="16"/>
          </w:rPr>
          <w:fldChar w:fldCharType="end"/>
        </w:r>
        <w:r w:rsidRPr="002E097B">
          <w:rPr>
            <w:sz w:val="16"/>
            <w:szCs w:val="16"/>
          </w:rPr>
          <w:t xml:space="preserve"> of </w:t>
        </w:r>
        <w:r w:rsidRPr="002E097B">
          <w:rPr>
            <w:b/>
            <w:bCs/>
            <w:sz w:val="16"/>
            <w:szCs w:val="16"/>
          </w:rPr>
          <w:fldChar w:fldCharType="begin"/>
        </w:r>
        <w:r w:rsidRPr="002E097B">
          <w:rPr>
            <w:b/>
            <w:bCs/>
            <w:sz w:val="16"/>
            <w:szCs w:val="16"/>
          </w:rPr>
          <w:instrText xml:space="preserve"> NUMPAGES  </w:instrText>
        </w:r>
        <w:r w:rsidRPr="002E097B">
          <w:rPr>
            <w:b/>
            <w:bCs/>
            <w:sz w:val="16"/>
            <w:szCs w:val="16"/>
          </w:rPr>
          <w:fldChar w:fldCharType="separate"/>
        </w:r>
        <w:r w:rsidR="002F0D32">
          <w:rPr>
            <w:b/>
            <w:bCs/>
            <w:noProof/>
            <w:sz w:val="16"/>
            <w:szCs w:val="16"/>
          </w:rPr>
          <w:t>3</w:t>
        </w:r>
        <w:r w:rsidRPr="002E097B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</w:t>
        </w:r>
        <w:r w:rsidRPr="0075070D">
          <w:rPr>
            <w:b/>
            <w:bCs/>
            <w:color w:val="BFBFBF" w:themeColor="background1" w:themeShade="BF"/>
            <w:sz w:val="24"/>
            <w:szCs w:val="24"/>
          </w:rPr>
          <w:t>CCTU Reference Number</w:t>
        </w:r>
        <w:r>
          <w:rPr>
            <w:b/>
            <w:bCs/>
            <w:sz w:val="24"/>
            <w:szCs w:val="24"/>
          </w:rPr>
          <w:tab/>
        </w:r>
        <w:r>
          <w:rPr>
            <w:b/>
            <w:bCs/>
            <w:sz w:val="24"/>
            <w:szCs w:val="24"/>
          </w:rPr>
          <w:tab/>
        </w:r>
        <w:r>
          <w:rPr>
            <w:noProof/>
            <w:sz w:val="16"/>
            <w:szCs w:val="16"/>
            <w:lang w:eastAsia="en-GB"/>
          </w:rPr>
          <w:drawing>
            <wp:inline distT="0" distB="0" distL="0" distR="0" wp14:anchorId="3133133E" wp14:editId="0F75F197">
              <wp:extent cx="1359535" cy="561975"/>
              <wp:effectExtent l="0" t="0" r="0" b="9525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9535" cy="5619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0DF0C" w14:textId="77777777" w:rsidR="00EC0FD8" w:rsidRDefault="00EC0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474"/>
    <w:multiLevelType w:val="hybridMultilevel"/>
    <w:tmpl w:val="E8BC3444"/>
    <w:lvl w:ilvl="0" w:tplc="4EA6A2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8F7"/>
    <w:multiLevelType w:val="hybridMultilevel"/>
    <w:tmpl w:val="99AA81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3233"/>
    <w:multiLevelType w:val="hybridMultilevel"/>
    <w:tmpl w:val="9E14106E"/>
    <w:lvl w:ilvl="0" w:tplc="3C0AA51E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37D7C"/>
    <w:multiLevelType w:val="hybridMultilevel"/>
    <w:tmpl w:val="5B0649E2"/>
    <w:lvl w:ilvl="0" w:tplc="2B78FC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75DFA"/>
    <w:multiLevelType w:val="hybridMultilevel"/>
    <w:tmpl w:val="1AEC39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E0698"/>
    <w:multiLevelType w:val="hybridMultilevel"/>
    <w:tmpl w:val="DC2E8EA6"/>
    <w:lvl w:ilvl="0" w:tplc="DFA8B33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E6484"/>
    <w:multiLevelType w:val="hybridMultilevel"/>
    <w:tmpl w:val="F9364B02"/>
    <w:lvl w:ilvl="0" w:tplc="EF96FEB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52"/>
    <w:rsid w:val="00014143"/>
    <w:rsid w:val="000312CD"/>
    <w:rsid w:val="000438DF"/>
    <w:rsid w:val="00047F4B"/>
    <w:rsid w:val="00062261"/>
    <w:rsid w:val="00082C51"/>
    <w:rsid w:val="000862B5"/>
    <w:rsid w:val="00090D1D"/>
    <w:rsid w:val="000A5C29"/>
    <w:rsid w:val="000A6F69"/>
    <w:rsid w:val="000B5BBB"/>
    <w:rsid w:val="000C3217"/>
    <w:rsid w:val="000C5896"/>
    <w:rsid w:val="000D1EE7"/>
    <w:rsid w:val="000E607F"/>
    <w:rsid w:val="000F3BF9"/>
    <w:rsid w:val="000F46DE"/>
    <w:rsid w:val="00103020"/>
    <w:rsid w:val="0010615E"/>
    <w:rsid w:val="001135D8"/>
    <w:rsid w:val="00114881"/>
    <w:rsid w:val="00117E7E"/>
    <w:rsid w:val="00125F01"/>
    <w:rsid w:val="001406F8"/>
    <w:rsid w:val="00145B00"/>
    <w:rsid w:val="00153729"/>
    <w:rsid w:val="001575CD"/>
    <w:rsid w:val="00161403"/>
    <w:rsid w:val="0016298C"/>
    <w:rsid w:val="00163382"/>
    <w:rsid w:val="0019764B"/>
    <w:rsid w:val="001A0D28"/>
    <w:rsid w:val="001A2F45"/>
    <w:rsid w:val="001A5486"/>
    <w:rsid w:val="001B5679"/>
    <w:rsid w:val="001C1A6D"/>
    <w:rsid w:val="001C4F03"/>
    <w:rsid w:val="001E113D"/>
    <w:rsid w:val="001E3901"/>
    <w:rsid w:val="001F7B5F"/>
    <w:rsid w:val="002225AD"/>
    <w:rsid w:val="00234E1D"/>
    <w:rsid w:val="00242FB8"/>
    <w:rsid w:val="002516D6"/>
    <w:rsid w:val="00251983"/>
    <w:rsid w:val="00257638"/>
    <w:rsid w:val="00265125"/>
    <w:rsid w:val="00266866"/>
    <w:rsid w:val="002865AB"/>
    <w:rsid w:val="002A017A"/>
    <w:rsid w:val="002A726B"/>
    <w:rsid w:val="002B4CAC"/>
    <w:rsid w:val="002C63BB"/>
    <w:rsid w:val="002C7285"/>
    <w:rsid w:val="002C79B2"/>
    <w:rsid w:val="002D5152"/>
    <w:rsid w:val="002E097B"/>
    <w:rsid w:val="002E0E00"/>
    <w:rsid w:val="002F09C1"/>
    <w:rsid w:val="002F0D32"/>
    <w:rsid w:val="00303EC5"/>
    <w:rsid w:val="0030759A"/>
    <w:rsid w:val="00324F39"/>
    <w:rsid w:val="00331E04"/>
    <w:rsid w:val="00331F41"/>
    <w:rsid w:val="003340DE"/>
    <w:rsid w:val="003439F5"/>
    <w:rsid w:val="00363C90"/>
    <w:rsid w:val="003647B8"/>
    <w:rsid w:val="00367974"/>
    <w:rsid w:val="00387CF5"/>
    <w:rsid w:val="0039795E"/>
    <w:rsid w:val="003A4488"/>
    <w:rsid w:val="003A76A1"/>
    <w:rsid w:val="003B1E15"/>
    <w:rsid w:val="003C1C86"/>
    <w:rsid w:val="003E29C6"/>
    <w:rsid w:val="003E55E4"/>
    <w:rsid w:val="003F05DB"/>
    <w:rsid w:val="003F3CF1"/>
    <w:rsid w:val="003F415D"/>
    <w:rsid w:val="003F65C2"/>
    <w:rsid w:val="004057F4"/>
    <w:rsid w:val="00413E44"/>
    <w:rsid w:val="00415C79"/>
    <w:rsid w:val="00416463"/>
    <w:rsid w:val="00417075"/>
    <w:rsid w:val="00421DA8"/>
    <w:rsid w:val="00430023"/>
    <w:rsid w:val="00431A32"/>
    <w:rsid w:val="00441F4C"/>
    <w:rsid w:val="00444C2F"/>
    <w:rsid w:val="00445499"/>
    <w:rsid w:val="00450128"/>
    <w:rsid w:val="00457104"/>
    <w:rsid w:val="004612A4"/>
    <w:rsid w:val="00466DC5"/>
    <w:rsid w:val="004718B2"/>
    <w:rsid w:val="004819A1"/>
    <w:rsid w:val="00490792"/>
    <w:rsid w:val="00494703"/>
    <w:rsid w:val="00497D46"/>
    <w:rsid w:val="004A4CE8"/>
    <w:rsid w:val="004A6D81"/>
    <w:rsid w:val="004B529A"/>
    <w:rsid w:val="004C0E56"/>
    <w:rsid w:val="004C3F44"/>
    <w:rsid w:val="004D4D20"/>
    <w:rsid w:val="004D707A"/>
    <w:rsid w:val="004E1F73"/>
    <w:rsid w:val="004E5050"/>
    <w:rsid w:val="004F3209"/>
    <w:rsid w:val="004F7EF0"/>
    <w:rsid w:val="00500970"/>
    <w:rsid w:val="0050448E"/>
    <w:rsid w:val="00547D90"/>
    <w:rsid w:val="00560BFA"/>
    <w:rsid w:val="00561944"/>
    <w:rsid w:val="0056196E"/>
    <w:rsid w:val="005642F4"/>
    <w:rsid w:val="00575EB9"/>
    <w:rsid w:val="00586A6A"/>
    <w:rsid w:val="005904BA"/>
    <w:rsid w:val="00591190"/>
    <w:rsid w:val="005A40C5"/>
    <w:rsid w:val="005B285F"/>
    <w:rsid w:val="005C4C21"/>
    <w:rsid w:val="005C797B"/>
    <w:rsid w:val="005D36B2"/>
    <w:rsid w:val="005D4735"/>
    <w:rsid w:val="005D74A3"/>
    <w:rsid w:val="00604B90"/>
    <w:rsid w:val="00607578"/>
    <w:rsid w:val="0061137D"/>
    <w:rsid w:val="00612DAA"/>
    <w:rsid w:val="00614605"/>
    <w:rsid w:val="006158D6"/>
    <w:rsid w:val="00622F3D"/>
    <w:rsid w:val="00631516"/>
    <w:rsid w:val="00631E61"/>
    <w:rsid w:val="00636F08"/>
    <w:rsid w:val="0064599A"/>
    <w:rsid w:val="006503F2"/>
    <w:rsid w:val="00656580"/>
    <w:rsid w:val="006574F9"/>
    <w:rsid w:val="00670B2D"/>
    <w:rsid w:val="006723AE"/>
    <w:rsid w:val="006820DC"/>
    <w:rsid w:val="00684601"/>
    <w:rsid w:val="00684786"/>
    <w:rsid w:val="0069263F"/>
    <w:rsid w:val="006A4E4C"/>
    <w:rsid w:val="006C0F3C"/>
    <w:rsid w:val="006C5303"/>
    <w:rsid w:val="006C6304"/>
    <w:rsid w:val="006D0E1A"/>
    <w:rsid w:val="006D1E64"/>
    <w:rsid w:val="006D26DF"/>
    <w:rsid w:val="006E5DF0"/>
    <w:rsid w:val="006F0B67"/>
    <w:rsid w:val="00701125"/>
    <w:rsid w:val="0070526C"/>
    <w:rsid w:val="007160AD"/>
    <w:rsid w:val="00716378"/>
    <w:rsid w:val="007172E8"/>
    <w:rsid w:val="00723258"/>
    <w:rsid w:val="007353C4"/>
    <w:rsid w:val="00740DF9"/>
    <w:rsid w:val="0074588D"/>
    <w:rsid w:val="0075070D"/>
    <w:rsid w:val="00763AC0"/>
    <w:rsid w:val="007647CA"/>
    <w:rsid w:val="00764970"/>
    <w:rsid w:val="00780625"/>
    <w:rsid w:val="007821D5"/>
    <w:rsid w:val="00793A6D"/>
    <w:rsid w:val="007A0DC2"/>
    <w:rsid w:val="007A37B6"/>
    <w:rsid w:val="007C2C2E"/>
    <w:rsid w:val="007C4B51"/>
    <w:rsid w:val="007C6074"/>
    <w:rsid w:val="007D4A0F"/>
    <w:rsid w:val="007D6C90"/>
    <w:rsid w:val="007E1D65"/>
    <w:rsid w:val="007F0DAC"/>
    <w:rsid w:val="007F25C4"/>
    <w:rsid w:val="007F47FA"/>
    <w:rsid w:val="007F7792"/>
    <w:rsid w:val="0080781D"/>
    <w:rsid w:val="00813874"/>
    <w:rsid w:val="00831036"/>
    <w:rsid w:val="00837576"/>
    <w:rsid w:val="008441AC"/>
    <w:rsid w:val="00844B68"/>
    <w:rsid w:val="00852E2A"/>
    <w:rsid w:val="00853210"/>
    <w:rsid w:val="0085597E"/>
    <w:rsid w:val="00864226"/>
    <w:rsid w:val="00864867"/>
    <w:rsid w:val="008670BE"/>
    <w:rsid w:val="00867A33"/>
    <w:rsid w:val="0087543A"/>
    <w:rsid w:val="0089667B"/>
    <w:rsid w:val="008A2104"/>
    <w:rsid w:val="008B45F7"/>
    <w:rsid w:val="008C2965"/>
    <w:rsid w:val="008E2A00"/>
    <w:rsid w:val="008F4768"/>
    <w:rsid w:val="00903DBF"/>
    <w:rsid w:val="00912A7F"/>
    <w:rsid w:val="009368CA"/>
    <w:rsid w:val="00940F99"/>
    <w:rsid w:val="00941CF3"/>
    <w:rsid w:val="00951585"/>
    <w:rsid w:val="009522D6"/>
    <w:rsid w:val="00952D9C"/>
    <w:rsid w:val="00961512"/>
    <w:rsid w:val="00966EAF"/>
    <w:rsid w:val="00967C13"/>
    <w:rsid w:val="00976BB6"/>
    <w:rsid w:val="00977FE3"/>
    <w:rsid w:val="00986101"/>
    <w:rsid w:val="009923B4"/>
    <w:rsid w:val="009B4975"/>
    <w:rsid w:val="009C1C1F"/>
    <w:rsid w:val="009D0DE3"/>
    <w:rsid w:val="009D588D"/>
    <w:rsid w:val="009E04F0"/>
    <w:rsid w:val="009E1C52"/>
    <w:rsid w:val="009E4C55"/>
    <w:rsid w:val="009F0198"/>
    <w:rsid w:val="009F0B3A"/>
    <w:rsid w:val="00A0250F"/>
    <w:rsid w:val="00A05177"/>
    <w:rsid w:val="00A0582A"/>
    <w:rsid w:val="00A06CE6"/>
    <w:rsid w:val="00A235B6"/>
    <w:rsid w:val="00A25AEB"/>
    <w:rsid w:val="00A263E9"/>
    <w:rsid w:val="00A31E63"/>
    <w:rsid w:val="00A33848"/>
    <w:rsid w:val="00A51EDF"/>
    <w:rsid w:val="00A56547"/>
    <w:rsid w:val="00A60C18"/>
    <w:rsid w:val="00A67BC0"/>
    <w:rsid w:val="00A733CB"/>
    <w:rsid w:val="00A850E7"/>
    <w:rsid w:val="00A967D5"/>
    <w:rsid w:val="00AA06B7"/>
    <w:rsid w:val="00AA6EE9"/>
    <w:rsid w:val="00AB56E0"/>
    <w:rsid w:val="00AC65B5"/>
    <w:rsid w:val="00AD0A16"/>
    <w:rsid w:val="00AD1F4C"/>
    <w:rsid w:val="00AD7887"/>
    <w:rsid w:val="00B01D19"/>
    <w:rsid w:val="00B052CC"/>
    <w:rsid w:val="00B1027E"/>
    <w:rsid w:val="00B20F3A"/>
    <w:rsid w:val="00B3769E"/>
    <w:rsid w:val="00B406AB"/>
    <w:rsid w:val="00B54475"/>
    <w:rsid w:val="00B55C17"/>
    <w:rsid w:val="00B73E1C"/>
    <w:rsid w:val="00B85A3A"/>
    <w:rsid w:val="00B93E0A"/>
    <w:rsid w:val="00B9445D"/>
    <w:rsid w:val="00B95DD8"/>
    <w:rsid w:val="00B95F70"/>
    <w:rsid w:val="00BB0DE3"/>
    <w:rsid w:val="00BB0EE7"/>
    <w:rsid w:val="00BB545E"/>
    <w:rsid w:val="00BC6EDB"/>
    <w:rsid w:val="00BD44C9"/>
    <w:rsid w:val="00BF1683"/>
    <w:rsid w:val="00BF1A71"/>
    <w:rsid w:val="00BF4C0A"/>
    <w:rsid w:val="00C13739"/>
    <w:rsid w:val="00C23AB2"/>
    <w:rsid w:val="00C33028"/>
    <w:rsid w:val="00C355EF"/>
    <w:rsid w:val="00C4374C"/>
    <w:rsid w:val="00C5021E"/>
    <w:rsid w:val="00C50D80"/>
    <w:rsid w:val="00C534AC"/>
    <w:rsid w:val="00C57FFC"/>
    <w:rsid w:val="00C65DF9"/>
    <w:rsid w:val="00C66E47"/>
    <w:rsid w:val="00C71824"/>
    <w:rsid w:val="00C80281"/>
    <w:rsid w:val="00C81709"/>
    <w:rsid w:val="00C87E6F"/>
    <w:rsid w:val="00C92E59"/>
    <w:rsid w:val="00C956C3"/>
    <w:rsid w:val="00C97CC6"/>
    <w:rsid w:val="00CA2C34"/>
    <w:rsid w:val="00CA417F"/>
    <w:rsid w:val="00CA7F10"/>
    <w:rsid w:val="00CC2AA6"/>
    <w:rsid w:val="00CC6C2F"/>
    <w:rsid w:val="00CD0622"/>
    <w:rsid w:val="00CD57A4"/>
    <w:rsid w:val="00D40CBB"/>
    <w:rsid w:val="00D54046"/>
    <w:rsid w:val="00D56D8C"/>
    <w:rsid w:val="00D5712B"/>
    <w:rsid w:val="00D670F1"/>
    <w:rsid w:val="00D761BE"/>
    <w:rsid w:val="00D80C60"/>
    <w:rsid w:val="00D8762A"/>
    <w:rsid w:val="00D87D78"/>
    <w:rsid w:val="00D935C1"/>
    <w:rsid w:val="00D9462B"/>
    <w:rsid w:val="00DB3DD6"/>
    <w:rsid w:val="00DC7E92"/>
    <w:rsid w:val="00DD4029"/>
    <w:rsid w:val="00DD6313"/>
    <w:rsid w:val="00DE5F43"/>
    <w:rsid w:val="00DF099C"/>
    <w:rsid w:val="00DF2222"/>
    <w:rsid w:val="00E0334D"/>
    <w:rsid w:val="00E04745"/>
    <w:rsid w:val="00E12B52"/>
    <w:rsid w:val="00E156B5"/>
    <w:rsid w:val="00E15AD2"/>
    <w:rsid w:val="00E22B3D"/>
    <w:rsid w:val="00E374EE"/>
    <w:rsid w:val="00E45900"/>
    <w:rsid w:val="00E4643A"/>
    <w:rsid w:val="00E469E0"/>
    <w:rsid w:val="00E6085D"/>
    <w:rsid w:val="00E70E13"/>
    <w:rsid w:val="00E77582"/>
    <w:rsid w:val="00E845B8"/>
    <w:rsid w:val="00E87007"/>
    <w:rsid w:val="00E9376D"/>
    <w:rsid w:val="00E93964"/>
    <w:rsid w:val="00E95F85"/>
    <w:rsid w:val="00EA5C13"/>
    <w:rsid w:val="00EA64AC"/>
    <w:rsid w:val="00EA700A"/>
    <w:rsid w:val="00EB4A2F"/>
    <w:rsid w:val="00EB4E71"/>
    <w:rsid w:val="00EB64FE"/>
    <w:rsid w:val="00EB6B06"/>
    <w:rsid w:val="00EC09BF"/>
    <w:rsid w:val="00EC0FD8"/>
    <w:rsid w:val="00EC2C2F"/>
    <w:rsid w:val="00EC5919"/>
    <w:rsid w:val="00ED11F8"/>
    <w:rsid w:val="00ED37AB"/>
    <w:rsid w:val="00ED5561"/>
    <w:rsid w:val="00EE2E8A"/>
    <w:rsid w:val="00EE3786"/>
    <w:rsid w:val="00EF337C"/>
    <w:rsid w:val="00EF3B7C"/>
    <w:rsid w:val="00F0732A"/>
    <w:rsid w:val="00F1678A"/>
    <w:rsid w:val="00F17FEC"/>
    <w:rsid w:val="00F211A5"/>
    <w:rsid w:val="00F21203"/>
    <w:rsid w:val="00F222AE"/>
    <w:rsid w:val="00F23983"/>
    <w:rsid w:val="00F24BB8"/>
    <w:rsid w:val="00F251D1"/>
    <w:rsid w:val="00F31050"/>
    <w:rsid w:val="00F35CBF"/>
    <w:rsid w:val="00F36D43"/>
    <w:rsid w:val="00F44237"/>
    <w:rsid w:val="00F579B5"/>
    <w:rsid w:val="00F810FD"/>
    <w:rsid w:val="00F86418"/>
    <w:rsid w:val="00F928DC"/>
    <w:rsid w:val="00FA0077"/>
    <w:rsid w:val="00FA25E9"/>
    <w:rsid w:val="00FA3747"/>
    <w:rsid w:val="00FA7BBC"/>
    <w:rsid w:val="00FB1900"/>
    <w:rsid w:val="00FC082D"/>
    <w:rsid w:val="00FC0DA5"/>
    <w:rsid w:val="00FC124A"/>
    <w:rsid w:val="00FE65A1"/>
    <w:rsid w:val="00FE6789"/>
    <w:rsid w:val="00FE71AC"/>
    <w:rsid w:val="00FF2799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15BF112"/>
  <w15:docId w15:val="{8C533D59-48F3-413F-B22A-ED4888FC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6D"/>
  </w:style>
  <w:style w:type="paragraph" w:styleId="Footer">
    <w:name w:val="footer"/>
    <w:basedOn w:val="Normal"/>
    <w:link w:val="FooterChar"/>
    <w:uiPriority w:val="99"/>
    <w:unhideWhenUsed/>
    <w:rsid w:val="001C1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6D"/>
  </w:style>
  <w:style w:type="paragraph" w:styleId="BalloonText">
    <w:name w:val="Balloon Text"/>
    <w:basedOn w:val="Normal"/>
    <w:link w:val="BalloonTextChar"/>
    <w:uiPriority w:val="99"/>
    <w:semiHidden/>
    <w:unhideWhenUsed/>
    <w:rsid w:val="00D87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6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324F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67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A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A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7A33"/>
    <w:pPr>
      <w:spacing w:after="0" w:line="240" w:lineRule="auto"/>
    </w:pPr>
  </w:style>
  <w:style w:type="paragraph" w:styleId="NoSpacing">
    <w:name w:val="No Spacing"/>
    <w:uiPriority w:val="1"/>
    <w:qFormat/>
    <w:rsid w:val="00E9396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B5BB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D37AB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837576"/>
    <w:rPr>
      <w:rFonts w:asciiTheme="minorHAnsi" w:hAnsiTheme="minorHAnsi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837576"/>
    <w:rPr>
      <w:rFonts w:asciiTheme="minorHAnsi" w:hAnsiTheme="minorHAnsi"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837576"/>
    <w:rPr>
      <w:rFonts w:asciiTheme="minorHAnsi" w:hAnsiTheme="minorHAnsi"/>
      <w:color w:val="000000" w:themeColor="text1"/>
      <w:sz w:val="22"/>
    </w:rPr>
  </w:style>
  <w:style w:type="character" w:customStyle="1" w:styleId="Style4">
    <w:name w:val="Style4"/>
    <w:basedOn w:val="DefaultParagraphFont"/>
    <w:uiPriority w:val="1"/>
    <w:rsid w:val="00C956C3"/>
    <w:rPr>
      <w:rFonts w:asciiTheme="minorHAnsi" w:hAnsiTheme="minorHAnsi"/>
      <w:i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A70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h.cctu@nhs.ne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uploads/system/uploads/attachment_data/file/317952/Algothrim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gif"/><Relationship Id="rId5" Type="http://schemas.openxmlformats.org/officeDocument/2006/relationships/image" Target="cid:image001.png@01D5CAC6.B1D80F80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09661FFD7349C8978AD7C4003B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329F-68AC-4F2E-B3F0-07DC24C7D7C1}"/>
      </w:docPartPr>
      <w:docPartBody>
        <w:p w:rsidR="006B710A" w:rsidRDefault="006B710A">
          <w:pPr>
            <w:pStyle w:val="3609661FFD7349C8978AD7C4003B6BF2"/>
          </w:pPr>
          <w:r w:rsidRPr="00A80FB7">
            <w:rPr>
              <w:rStyle w:val="PlaceholderText"/>
            </w:rPr>
            <w:t>Click here to enter text.</w:t>
          </w:r>
        </w:p>
      </w:docPartBody>
    </w:docPart>
    <w:docPart>
      <w:docPartPr>
        <w:name w:val="A3469A06A0A64662BB3CEF4D79E7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89D6-4189-413A-88C4-3432E24EDD6E}"/>
      </w:docPartPr>
      <w:docPartBody>
        <w:p w:rsidR="006B710A" w:rsidRDefault="006B710A">
          <w:pPr>
            <w:pStyle w:val="A3469A06A0A64662BB3CEF4D79E75376"/>
          </w:pPr>
          <w:r w:rsidRPr="005644F3">
            <w:rPr>
              <w:rStyle w:val="PlaceholderText"/>
            </w:rPr>
            <w:t>Click here to enter text.</w:t>
          </w:r>
        </w:p>
      </w:docPartBody>
    </w:docPart>
    <w:docPart>
      <w:docPartPr>
        <w:name w:val="0ED74C81CD344C25AF6E0C4534D8B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C3FF9-1EDC-41B3-9C58-A8AEF3E41589}"/>
      </w:docPartPr>
      <w:docPartBody>
        <w:p w:rsidR="006B710A" w:rsidRDefault="006B710A">
          <w:pPr>
            <w:pStyle w:val="0ED74C81CD344C25AF6E0C4534D8BA5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811A512060A4B7781BAC4EA93C1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948A-EEC1-4006-AEA6-D4C14347E7ED}"/>
      </w:docPartPr>
      <w:docPartBody>
        <w:p w:rsidR="006B710A" w:rsidRDefault="006B710A">
          <w:pPr>
            <w:pStyle w:val="6811A512060A4B7781BAC4EA93C1D06E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DC13DEA2C1B4537A3935BA10D87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4765-E9B1-49BA-859A-68C6F6508A82}"/>
      </w:docPartPr>
      <w:docPartBody>
        <w:p w:rsidR="006B710A" w:rsidRDefault="006B710A">
          <w:pPr>
            <w:pStyle w:val="BDC13DEA2C1B4537A3935BA10D875AE5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229FA4E49E9E4A9BABB5EACDE972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533C-1E18-43C5-BC41-DF23799F0DEF}"/>
      </w:docPartPr>
      <w:docPartBody>
        <w:p w:rsidR="00590CB4" w:rsidRDefault="00510D79" w:rsidP="00510D79">
          <w:pPr>
            <w:pStyle w:val="229FA4E49E9E4A9BABB5EACDE9724E97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1A8C3BF727C41E5A1DA0C234EF7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C0ABA-2117-4E8F-80D1-447139E261F9}"/>
      </w:docPartPr>
      <w:docPartBody>
        <w:p w:rsidR="00590CB4" w:rsidRDefault="00510D79" w:rsidP="00510D79">
          <w:pPr>
            <w:pStyle w:val="01A8C3BF727C41E5A1DA0C234EF73E47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E29C495FABCE417492CFF7157BE5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9C708-385E-462D-8D5B-B96570994E5E}"/>
      </w:docPartPr>
      <w:docPartBody>
        <w:p w:rsidR="00590CB4" w:rsidRDefault="00510D79" w:rsidP="00510D79">
          <w:pPr>
            <w:pStyle w:val="E29C495FABCE417492CFF7157BE50DB5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2A7D9584E62E4182BB9DAFDEE3EC0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0FA7-8073-44E7-A233-BBD3C8A3BCE1}"/>
      </w:docPartPr>
      <w:docPartBody>
        <w:p w:rsidR="00590CB4" w:rsidRDefault="00510D79" w:rsidP="00510D79">
          <w:pPr>
            <w:pStyle w:val="2A7D9584E62E4182BB9DAFDEE3EC0F41"/>
          </w:pPr>
          <w:r w:rsidRPr="00EB4E71">
            <w:rPr>
              <w:color w:val="808080" w:themeColor="background1" w:themeShade="80"/>
            </w:rPr>
            <w:t>Consider substantive employer of Chief Investigator</w:t>
          </w:r>
          <w:r w:rsidRPr="00776D45">
            <w:rPr>
              <w:rStyle w:val="PlaceholderText"/>
            </w:rPr>
            <w:t>.</w:t>
          </w:r>
        </w:p>
      </w:docPartBody>
    </w:docPart>
    <w:docPart>
      <w:docPartPr>
        <w:name w:val="97108144D4F54D72AC3DD12277F22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038A-6121-4E35-A31A-7DD25B2D7880}"/>
      </w:docPartPr>
      <w:docPartBody>
        <w:p w:rsidR="00590CB4" w:rsidRDefault="00510D79" w:rsidP="00510D79">
          <w:pPr>
            <w:pStyle w:val="97108144D4F54D72AC3DD12277F22BE7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8F2FB3EEC79B486EA0E359D237207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2437-DE31-4CEF-B0CB-0881E3406406}"/>
      </w:docPartPr>
      <w:docPartBody>
        <w:p w:rsidR="00590CB4" w:rsidRDefault="00590CB4" w:rsidP="00590CB4">
          <w:pPr>
            <w:pStyle w:val="8F2FB3EEC79B486EA0E359D23720743D"/>
          </w:pPr>
          <w:r>
            <w:rPr>
              <w:rStyle w:val="PlaceholderText"/>
            </w:rPr>
            <w:t>Organisation and Address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0DD3-CF39-45E0-ABBB-345E1B089210}"/>
      </w:docPartPr>
      <w:docPartBody>
        <w:p w:rsidR="00E804D0" w:rsidRDefault="00AA0E12">
          <w:r w:rsidRPr="00BB08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0A"/>
    <w:rsid w:val="003542ED"/>
    <w:rsid w:val="00510D79"/>
    <w:rsid w:val="00590CB4"/>
    <w:rsid w:val="006B710A"/>
    <w:rsid w:val="00AA0E12"/>
    <w:rsid w:val="00B36DDD"/>
    <w:rsid w:val="00C217A0"/>
    <w:rsid w:val="00E8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E12"/>
    <w:rPr>
      <w:color w:val="808080"/>
    </w:rPr>
  </w:style>
  <w:style w:type="paragraph" w:customStyle="1" w:styleId="3609661FFD7349C8978AD7C4003B6BF2">
    <w:name w:val="3609661FFD7349C8978AD7C4003B6BF2"/>
  </w:style>
  <w:style w:type="paragraph" w:customStyle="1" w:styleId="A3469A06A0A64662BB3CEF4D79E75376">
    <w:name w:val="A3469A06A0A64662BB3CEF4D79E75376"/>
  </w:style>
  <w:style w:type="paragraph" w:customStyle="1" w:styleId="0ED74C81CD344C25AF6E0C4534D8BA57">
    <w:name w:val="0ED74C81CD344C25AF6E0C4534D8BA57"/>
  </w:style>
  <w:style w:type="paragraph" w:customStyle="1" w:styleId="6811A512060A4B7781BAC4EA93C1D06E">
    <w:name w:val="6811A512060A4B7781BAC4EA93C1D06E"/>
  </w:style>
  <w:style w:type="paragraph" w:customStyle="1" w:styleId="BDC13DEA2C1B4537A3935BA10D875AE5">
    <w:name w:val="BDC13DEA2C1B4537A3935BA10D875AE5"/>
  </w:style>
  <w:style w:type="paragraph" w:customStyle="1" w:styleId="929D3BB07DD9483FA5D8AE4B51284B8E">
    <w:name w:val="929D3BB07DD9483FA5D8AE4B51284B8E"/>
  </w:style>
  <w:style w:type="paragraph" w:customStyle="1" w:styleId="6914995C206E49E9B477F0E24B7B27E7">
    <w:name w:val="6914995C206E49E9B477F0E24B7B27E7"/>
  </w:style>
  <w:style w:type="paragraph" w:customStyle="1" w:styleId="70C9415F23F84BB6A77347489EE17854">
    <w:name w:val="70C9415F23F84BB6A77347489EE17854"/>
  </w:style>
  <w:style w:type="paragraph" w:customStyle="1" w:styleId="948BCBD670884D71B29D585C515FE329">
    <w:name w:val="948BCBD670884D71B29D585C515FE329"/>
  </w:style>
  <w:style w:type="paragraph" w:customStyle="1" w:styleId="BAEA8A2DC48942838A6B82E52EE36F75">
    <w:name w:val="BAEA8A2DC48942838A6B82E52EE36F75"/>
  </w:style>
  <w:style w:type="paragraph" w:customStyle="1" w:styleId="FB2785C0A7264424A67DA6879B86E1D2">
    <w:name w:val="FB2785C0A7264424A67DA6879B86E1D2"/>
  </w:style>
  <w:style w:type="paragraph" w:customStyle="1" w:styleId="EE2DF277FB754E0BA458E40FFE1A9303">
    <w:name w:val="EE2DF277FB754E0BA458E40FFE1A9303"/>
  </w:style>
  <w:style w:type="paragraph" w:customStyle="1" w:styleId="652AF67D89B74C95B333991B71902CA4">
    <w:name w:val="652AF67D89B74C95B333991B71902CA4"/>
  </w:style>
  <w:style w:type="paragraph" w:customStyle="1" w:styleId="5CA2BB6977FB4E819B45507F79FAC2E1">
    <w:name w:val="5CA2BB6977FB4E819B45507F79FAC2E1"/>
  </w:style>
  <w:style w:type="paragraph" w:customStyle="1" w:styleId="964AF186018D4DF380516EBD6CCBA29B">
    <w:name w:val="964AF186018D4DF380516EBD6CCBA29B"/>
  </w:style>
  <w:style w:type="paragraph" w:customStyle="1" w:styleId="4B028E3F06F74A9BA3908D9FB2C7E3BA">
    <w:name w:val="4B028E3F06F74A9BA3908D9FB2C7E3BA"/>
  </w:style>
  <w:style w:type="paragraph" w:customStyle="1" w:styleId="ACF43911B2BB485F81506FCD8D5C72B2">
    <w:name w:val="ACF43911B2BB485F81506FCD8D5C72B2"/>
  </w:style>
  <w:style w:type="paragraph" w:customStyle="1" w:styleId="B157BD56159C4FBCA7D9F5F021F54076">
    <w:name w:val="B157BD56159C4FBCA7D9F5F021F54076"/>
  </w:style>
  <w:style w:type="paragraph" w:customStyle="1" w:styleId="74DAAB6D62D44641B0AC0C4FC16A365F">
    <w:name w:val="74DAAB6D62D44641B0AC0C4FC16A365F"/>
  </w:style>
  <w:style w:type="paragraph" w:customStyle="1" w:styleId="B1C0D83334784503862F9E4E364565C6">
    <w:name w:val="B1C0D83334784503862F9E4E364565C6"/>
  </w:style>
  <w:style w:type="paragraph" w:customStyle="1" w:styleId="826C1EBD7FBE4276A65ACAA1C4BDD46B">
    <w:name w:val="826C1EBD7FBE4276A65ACAA1C4BDD46B"/>
  </w:style>
  <w:style w:type="paragraph" w:customStyle="1" w:styleId="35CB7B179C2944B0B1AAEFD4180D71E7">
    <w:name w:val="35CB7B179C2944B0B1AAEFD4180D71E7"/>
  </w:style>
  <w:style w:type="paragraph" w:customStyle="1" w:styleId="F577A811EE0D4806BC7DABB555C831B3">
    <w:name w:val="F577A811EE0D4806BC7DABB555C831B3"/>
  </w:style>
  <w:style w:type="paragraph" w:customStyle="1" w:styleId="A9D8632A49D542B794C51214A32EA4A0">
    <w:name w:val="A9D8632A49D542B794C51214A32EA4A0"/>
  </w:style>
  <w:style w:type="paragraph" w:customStyle="1" w:styleId="18C2F1E17372461784662CA197F6823B">
    <w:name w:val="18C2F1E17372461784662CA197F6823B"/>
  </w:style>
  <w:style w:type="paragraph" w:customStyle="1" w:styleId="E1D9FB00A4E3401880EE2A1AE3F76F89">
    <w:name w:val="E1D9FB00A4E3401880EE2A1AE3F76F89"/>
  </w:style>
  <w:style w:type="paragraph" w:customStyle="1" w:styleId="FB5746E64BD14531972324934C41019C">
    <w:name w:val="FB5746E64BD14531972324934C41019C"/>
  </w:style>
  <w:style w:type="paragraph" w:customStyle="1" w:styleId="038B854DA81A41CA86E8A2CC42F8CD0E">
    <w:name w:val="038B854DA81A41CA86E8A2CC42F8CD0E"/>
  </w:style>
  <w:style w:type="paragraph" w:customStyle="1" w:styleId="D5E15A48B58D437FA12F383DCE45B208">
    <w:name w:val="D5E15A48B58D437FA12F383DCE45B208"/>
  </w:style>
  <w:style w:type="paragraph" w:customStyle="1" w:styleId="887DCE284916435BA95A83C23DBDD0BA">
    <w:name w:val="887DCE284916435BA95A83C23DBDD0BA"/>
  </w:style>
  <w:style w:type="paragraph" w:customStyle="1" w:styleId="D8BDD0640F504189A605497FAC8FD6B6">
    <w:name w:val="D8BDD0640F504189A605497FAC8FD6B6"/>
  </w:style>
  <w:style w:type="paragraph" w:customStyle="1" w:styleId="E53587EFF9D94AE889036CFCC6C96FE9">
    <w:name w:val="E53587EFF9D94AE889036CFCC6C96FE9"/>
  </w:style>
  <w:style w:type="paragraph" w:customStyle="1" w:styleId="6E197838608B4835860092DC882B122C">
    <w:name w:val="6E197838608B4835860092DC882B122C"/>
  </w:style>
  <w:style w:type="paragraph" w:customStyle="1" w:styleId="EB532F69F94E41FA9D20316329847DB9">
    <w:name w:val="EB532F69F94E41FA9D20316329847DB9"/>
  </w:style>
  <w:style w:type="paragraph" w:customStyle="1" w:styleId="7A130F3E241647068288F0FE9604E7C9">
    <w:name w:val="7A130F3E241647068288F0FE9604E7C9"/>
  </w:style>
  <w:style w:type="paragraph" w:customStyle="1" w:styleId="BBD7CFC24547489BA8A4892106FC6476">
    <w:name w:val="BBD7CFC24547489BA8A4892106FC6476"/>
  </w:style>
  <w:style w:type="paragraph" w:customStyle="1" w:styleId="91826F54DF494AF786449CEC9F2121E3">
    <w:name w:val="91826F54DF494AF786449CEC9F2121E3"/>
  </w:style>
  <w:style w:type="paragraph" w:customStyle="1" w:styleId="90C1E91CF1A643EF9CE5B3A735464487">
    <w:name w:val="90C1E91CF1A643EF9CE5B3A735464487"/>
  </w:style>
  <w:style w:type="paragraph" w:customStyle="1" w:styleId="7531DBD6C75244B9A526E67C1F5B140B">
    <w:name w:val="7531DBD6C75244B9A526E67C1F5B140B"/>
    <w:rsid w:val="00C217A0"/>
  </w:style>
  <w:style w:type="paragraph" w:customStyle="1" w:styleId="A085D48D50C94B2699717A7259B10D46">
    <w:name w:val="A085D48D50C94B2699717A7259B10D46"/>
    <w:rsid w:val="00C217A0"/>
  </w:style>
  <w:style w:type="paragraph" w:customStyle="1" w:styleId="5469D141D50D4D9789DF5726EA6C55EA">
    <w:name w:val="5469D141D50D4D9789DF5726EA6C55EA"/>
    <w:rsid w:val="00C217A0"/>
  </w:style>
  <w:style w:type="paragraph" w:customStyle="1" w:styleId="E242A1CDFA6848DBB8D1F0FE14113466">
    <w:name w:val="E242A1CDFA6848DBB8D1F0FE14113466"/>
    <w:rsid w:val="00C217A0"/>
  </w:style>
  <w:style w:type="paragraph" w:customStyle="1" w:styleId="4CA39A6C053D4808A53C53E3D6E9934B">
    <w:name w:val="4CA39A6C053D4808A53C53E3D6E9934B"/>
    <w:rsid w:val="00C217A0"/>
  </w:style>
  <w:style w:type="paragraph" w:customStyle="1" w:styleId="8EFC4BA2EB2842F497ED80362BD680D4">
    <w:name w:val="8EFC4BA2EB2842F497ED80362BD680D4"/>
    <w:rsid w:val="00C217A0"/>
  </w:style>
  <w:style w:type="paragraph" w:customStyle="1" w:styleId="22946FE60CC14124A455257FA6BFBE09">
    <w:name w:val="22946FE60CC14124A455257FA6BFBE09"/>
    <w:rsid w:val="00C217A0"/>
  </w:style>
  <w:style w:type="paragraph" w:customStyle="1" w:styleId="0CBDE5F21B7E4109A65F326F978E5ED3">
    <w:name w:val="0CBDE5F21B7E4109A65F326F978E5ED3"/>
    <w:rsid w:val="00C217A0"/>
  </w:style>
  <w:style w:type="paragraph" w:customStyle="1" w:styleId="1BCE43F7ED6A4FB6B0FEE911B0F46622">
    <w:name w:val="1BCE43F7ED6A4FB6B0FEE911B0F46622"/>
    <w:rsid w:val="00C217A0"/>
  </w:style>
  <w:style w:type="paragraph" w:customStyle="1" w:styleId="DB12E780FF6343CF8555772FE940696A">
    <w:name w:val="DB12E780FF6343CF8555772FE940696A"/>
    <w:rsid w:val="00C217A0"/>
  </w:style>
  <w:style w:type="paragraph" w:customStyle="1" w:styleId="653545FBB2404DC48C8FFA976CA4136E">
    <w:name w:val="653545FBB2404DC48C8FFA976CA4136E"/>
    <w:rsid w:val="00C217A0"/>
  </w:style>
  <w:style w:type="paragraph" w:customStyle="1" w:styleId="88663EB65CCC4AC89189CF42D7378C9D">
    <w:name w:val="88663EB65CCC4AC89189CF42D7378C9D"/>
    <w:rsid w:val="00C217A0"/>
  </w:style>
  <w:style w:type="paragraph" w:customStyle="1" w:styleId="21E86B7E2F994363B968F7C684C8E80A">
    <w:name w:val="21E86B7E2F994363B968F7C684C8E80A"/>
    <w:rsid w:val="00C217A0"/>
  </w:style>
  <w:style w:type="paragraph" w:customStyle="1" w:styleId="81345ACDC07945598A9F627FEC3D80E9">
    <w:name w:val="81345ACDC07945598A9F627FEC3D80E9"/>
    <w:rsid w:val="00C217A0"/>
  </w:style>
  <w:style w:type="paragraph" w:customStyle="1" w:styleId="CDDA8926668240DCAED014B9A3DB7BF0">
    <w:name w:val="CDDA8926668240DCAED014B9A3DB7BF0"/>
    <w:rsid w:val="00C217A0"/>
  </w:style>
  <w:style w:type="paragraph" w:customStyle="1" w:styleId="7161606B038C4E8B913B395D113B6F8E">
    <w:name w:val="7161606B038C4E8B913B395D113B6F8E"/>
    <w:rsid w:val="00C217A0"/>
  </w:style>
  <w:style w:type="paragraph" w:customStyle="1" w:styleId="B82AF1AFA36B459BA830C02B5CB15A21">
    <w:name w:val="B82AF1AFA36B459BA830C02B5CB15A21"/>
    <w:rsid w:val="00C217A0"/>
  </w:style>
  <w:style w:type="paragraph" w:customStyle="1" w:styleId="6B7C38595E9A48678E7B627CD6D48321">
    <w:name w:val="6B7C38595E9A48678E7B627CD6D48321"/>
    <w:rsid w:val="00C217A0"/>
  </w:style>
  <w:style w:type="paragraph" w:customStyle="1" w:styleId="E485B852181B4DC7A165CA6D669C5AC3">
    <w:name w:val="E485B852181B4DC7A165CA6D669C5AC3"/>
    <w:rsid w:val="00C217A0"/>
  </w:style>
  <w:style w:type="paragraph" w:customStyle="1" w:styleId="8C63C84E823249BFA7B287141D7CF040">
    <w:name w:val="8C63C84E823249BFA7B287141D7CF040"/>
    <w:rsid w:val="00C217A0"/>
  </w:style>
  <w:style w:type="paragraph" w:customStyle="1" w:styleId="229FA4E49E9E4A9BABB5EACDE9724E97">
    <w:name w:val="229FA4E49E9E4A9BABB5EACDE9724E97"/>
    <w:rsid w:val="00510D79"/>
  </w:style>
  <w:style w:type="paragraph" w:customStyle="1" w:styleId="01A8C3BF727C41E5A1DA0C234EF73E47">
    <w:name w:val="01A8C3BF727C41E5A1DA0C234EF73E47"/>
    <w:rsid w:val="00510D79"/>
  </w:style>
  <w:style w:type="paragraph" w:customStyle="1" w:styleId="E29C495FABCE417492CFF7157BE50DB5">
    <w:name w:val="E29C495FABCE417492CFF7157BE50DB5"/>
    <w:rsid w:val="00510D79"/>
  </w:style>
  <w:style w:type="paragraph" w:customStyle="1" w:styleId="852DB3C786124A0C8D836057A65743E1">
    <w:name w:val="852DB3C786124A0C8D836057A65743E1"/>
    <w:rsid w:val="00510D79"/>
  </w:style>
  <w:style w:type="paragraph" w:customStyle="1" w:styleId="3C88A5E4D6E04CD99C4B8394253D3A13">
    <w:name w:val="3C88A5E4D6E04CD99C4B8394253D3A13"/>
    <w:rsid w:val="00510D79"/>
  </w:style>
  <w:style w:type="paragraph" w:customStyle="1" w:styleId="F38716E3F68E4490AD51C5341C5AB74B">
    <w:name w:val="F38716E3F68E4490AD51C5341C5AB74B"/>
    <w:rsid w:val="00510D79"/>
  </w:style>
  <w:style w:type="paragraph" w:customStyle="1" w:styleId="4C44B72A79894CAB8F5ECE9AF153AC8E">
    <w:name w:val="4C44B72A79894CAB8F5ECE9AF153AC8E"/>
    <w:rsid w:val="00510D79"/>
  </w:style>
  <w:style w:type="paragraph" w:customStyle="1" w:styleId="BB0414513DB546229A9C2C5659658562">
    <w:name w:val="BB0414513DB546229A9C2C5659658562"/>
    <w:rsid w:val="00510D79"/>
  </w:style>
  <w:style w:type="paragraph" w:customStyle="1" w:styleId="2A7D9584E62E4182BB9DAFDEE3EC0F41">
    <w:name w:val="2A7D9584E62E4182BB9DAFDEE3EC0F41"/>
    <w:rsid w:val="00510D79"/>
  </w:style>
  <w:style w:type="paragraph" w:customStyle="1" w:styleId="97108144D4F54D72AC3DD12277F22BE7">
    <w:name w:val="97108144D4F54D72AC3DD12277F22BE7"/>
    <w:rsid w:val="00510D79"/>
  </w:style>
  <w:style w:type="paragraph" w:customStyle="1" w:styleId="8F2FB3EEC79B486EA0E359D23720743D">
    <w:name w:val="8F2FB3EEC79B486EA0E359D23720743D"/>
    <w:rsid w:val="00590CB4"/>
  </w:style>
  <w:style w:type="paragraph" w:customStyle="1" w:styleId="D277A269AD1A4E71A159D3FA65A484B2">
    <w:name w:val="D277A269AD1A4E71A159D3FA65A484B2"/>
    <w:rsid w:val="00590CB4"/>
  </w:style>
  <w:style w:type="paragraph" w:customStyle="1" w:styleId="1FEF4C3162B542F9A4426A11FEA259D9">
    <w:name w:val="1FEF4C3162B542F9A4426A11FEA259D9"/>
    <w:rsid w:val="00590CB4"/>
  </w:style>
  <w:style w:type="paragraph" w:customStyle="1" w:styleId="434B077B270645FBB2998DC771F71E13">
    <w:name w:val="434B077B270645FBB2998DC771F71E13"/>
    <w:rsid w:val="00590CB4"/>
  </w:style>
  <w:style w:type="paragraph" w:customStyle="1" w:styleId="951F29E5EF4F4189A6A91D5BBB684EB3">
    <w:name w:val="951F29E5EF4F4189A6A91D5BBB684EB3"/>
    <w:rsid w:val="00590CB4"/>
  </w:style>
  <w:style w:type="paragraph" w:customStyle="1" w:styleId="333C4E9E43574B62B98F4D17E6CAA41C">
    <w:name w:val="333C4E9E43574B62B98F4D17E6CAA41C"/>
    <w:rsid w:val="00590CB4"/>
  </w:style>
  <w:style w:type="paragraph" w:customStyle="1" w:styleId="DD5E0D5EB09946A48A8AC9A8D6044D04">
    <w:name w:val="DD5E0D5EB09946A48A8AC9A8D6044D04"/>
    <w:rsid w:val="00590CB4"/>
  </w:style>
  <w:style w:type="paragraph" w:customStyle="1" w:styleId="8FE485A798E346F4AD4399CD73275CC1">
    <w:name w:val="8FE485A798E346F4AD4399CD73275CC1"/>
    <w:rsid w:val="00590CB4"/>
  </w:style>
  <w:style w:type="paragraph" w:customStyle="1" w:styleId="F35566AD2A14448A8FE4F07DED8A7657">
    <w:name w:val="F35566AD2A14448A8FE4F07DED8A7657"/>
    <w:rsid w:val="00590CB4"/>
  </w:style>
  <w:style w:type="paragraph" w:customStyle="1" w:styleId="1082C73ABAD746938DAC59C4FCF7532D">
    <w:name w:val="1082C73ABAD746938DAC59C4FCF7532D"/>
    <w:rsid w:val="00590CB4"/>
  </w:style>
  <w:style w:type="paragraph" w:customStyle="1" w:styleId="62BE5B9C7CE94195BF3DC4A943B30DE8">
    <w:name w:val="62BE5B9C7CE94195BF3DC4A943B30DE8"/>
    <w:rsid w:val="00590CB4"/>
  </w:style>
  <w:style w:type="paragraph" w:customStyle="1" w:styleId="6B34BA8052DB467AB9E2256C2A8AD868">
    <w:name w:val="6B34BA8052DB467AB9E2256C2A8AD868"/>
    <w:rsid w:val="00590CB4"/>
  </w:style>
  <w:style w:type="paragraph" w:customStyle="1" w:styleId="7C7D6A2D53F546A4A3D02BA43C7BCB06">
    <w:name w:val="7C7D6A2D53F546A4A3D02BA43C7BCB06"/>
    <w:rsid w:val="00590CB4"/>
  </w:style>
  <w:style w:type="paragraph" w:customStyle="1" w:styleId="BF3CEBF2272D4EDDAB7FD8422145C6E3">
    <w:name w:val="BF3CEBF2272D4EDDAB7FD8422145C6E3"/>
    <w:rsid w:val="00590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40FC8-C37D-4A6B-92CA-7C77F766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FBS AISC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Von Der Malsburg, Karina</dc:creator>
  <cp:lastModifiedBy>MIHNEVA-FALCINI, Dessie (CAMBRIDGE UNIVERSITY HOSPITALS NHS FOUNDATION TRUST)</cp:lastModifiedBy>
  <cp:revision>2</cp:revision>
  <cp:lastPrinted>2019-04-15T14:34:00Z</cp:lastPrinted>
  <dcterms:created xsi:type="dcterms:W3CDTF">2024-10-30T08:51:00Z</dcterms:created>
  <dcterms:modified xsi:type="dcterms:W3CDTF">2024-10-30T08:51:00Z</dcterms:modified>
</cp:coreProperties>
</file>